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2" w:rsidRDefault="005A7532" w:rsidP="005A75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7532">
        <w:rPr>
          <w:rFonts w:ascii="Times New Roman" w:hAnsi="Times New Roman" w:cs="Times New Roman"/>
          <w:b/>
          <w:sz w:val="48"/>
          <w:szCs w:val="48"/>
        </w:rPr>
        <w:t xml:space="preserve">Проект «Чтение – вот лучшее учение» </w:t>
      </w:r>
    </w:p>
    <w:p w:rsidR="005A7532" w:rsidRPr="005A7532" w:rsidRDefault="005A7532" w:rsidP="005A75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7532">
        <w:rPr>
          <w:rFonts w:ascii="Times New Roman" w:hAnsi="Times New Roman" w:cs="Times New Roman"/>
          <w:b/>
          <w:sz w:val="48"/>
          <w:szCs w:val="48"/>
        </w:rPr>
        <w:t>6 класс</w:t>
      </w:r>
      <w:r>
        <w:rPr>
          <w:rFonts w:ascii="Times New Roman" w:hAnsi="Times New Roman" w:cs="Times New Roman"/>
          <w:b/>
          <w:sz w:val="48"/>
          <w:szCs w:val="48"/>
        </w:rPr>
        <w:t>ы</w:t>
      </w:r>
    </w:p>
    <w:p w:rsidR="005A7532" w:rsidRDefault="005A7532" w:rsidP="005A753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4AA8">
        <w:rPr>
          <w:rFonts w:ascii="Times New Roman" w:hAnsi="Times New Roman" w:cs="Times New Roman"/>
          <w:b/>
          <w:sz w:val="36"/>
          <w:szCs w:val="36"/>
        </w:rPr>
        <w:t>Организовать с 8:30 до 12:00 работу 10 групп учащихся в следующих кабинетах: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274AA8" w:rsidTr="00274AA8">
        <w:tc>
          <w:tcPr>
            <w:tcW w:w="5139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1 группа – кабинет № 11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</w:t>
            </w: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Трегубов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Н., Самсонов А.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 Д. </w:t>
            </w:r>
            <w:proofErr w:type="spellStart"/>
            <w:r w:rsidR="00E029CC">
              <w:rPr>
                <w:rFonts w:ascii="Times New Roman" w:hAnsi="Times New Roman" w:cs="Times New Roman"/>
                <w:sz w:val="32"/>
                <w:szCs w:val="32"/>
              </w:rPr>
              <w:t>Пеннак</w:t>
            </w:r>
            <w:proofErr w:type="spellEnd"/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«Глаз волка» 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Воробьева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Росляков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Лебедева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Е.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Котова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Тапков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Д.,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Митин Р.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6 в</w:t>
            </w:r>
          </w:p>
          <w:p w:rsidR="00274AA8" w:rsidRDefault="00274AA8" w:rsidP="005A75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группа – кабинет № 12 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отв. Болдина Е.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 w:rsidR="00E029CC">
              <w:rPr>
                <w:rFonts w:ascii="Times New Roman" w:hAnsi="Times New Roman" w:cs="Times New Roman"/>
                <w:sz w:val="32"/>
                <w:szCs w:val="32"/>
              </w:rPr>
              <w:t>Пеннак</w:t>
            </w:r>
            <w:proofErr w:type="spellEnd"/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«Собака Пес»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Кулябин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Петерс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Ю.,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Николаенко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Е.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Штатнова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в</w:t>
            </w:r>
          </w:p>
          <w:p w:rsidR="00F023BF" w:rsidRPr="00F023BF" w:rsidRDefault="00274AA8" w:rsidP="00F023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023BF">
              <w:rPr>
                <w:rFonts w:ascii="Times New Roman" w:hAnsi="Times New Roman" w:cs="Times New Roman"/>
                <w:sz w:val="32"/>
                <w:szCs w:val="32"/>
              </w:rPr>
              <w:t xml:space="preserve">Егоров А., 6 </w:t>
            </w:r>
            <w:proofErr w:type="gramStart"/>
            <w:r w:rsidRPr="00F023B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F023BF" w:rsidRPr="00F023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023BF" w:rsidRPr="00F023BF" w:rsidRDefault="00F023BF" w:rsidP="00F023B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023BF">
              <w:rPr>
                <w:rFonts w:ascii="Times New Roman" w:hAnsi="Times New Roman" w:cs="Times New Roman"/>
                <w:sz w:val="32"/>
                <w:szCs w:val="32"/>
              </w:rPr>
              <w:t>Алешин</w:t>
            </w:r>
            <w:r w:rsidRPr="00F023BF">
              <w:rPr>
                <w:rFonts w:ascii="Times New Roman" w:hAnsi="Times New Roman" w:cs="Times New Roman"/>
                <w:sz w:val="32"/>
                <w:szCs w:val="32"/>
              </w:rPr>
              <w:t xml:space="preserve"> И., 6 б</w:t>
            </w:r>
          </w:p>
          <w:p w:rsidR="00274AA8" w:rsidRDefault="00F023BF" w:rsidP="00E029C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29CC">
              <w:rPr>
                <w:rFonts w:ascii="Times New Roman" w:hAnsi="Times New Roman" w:cs="Times New Roman"/>
                <w:sz w:val="32"/>
                <w:szCs w:val="32"/>
              </w:rPr>
              <w:t>Сатаев</w:t>
            </w:r>
            <w:proofErr w:type="spellEnd"/>
            <w:r w:rsidRPr="00E029CC">
              <w:rPr>
                <w:rFonts w:ascii="Times New Roman" w:hAnsi="Times New Roman" w:cs="Times New Roman"/>
                <w:sz w:val="32"/>
                <w:szCs w:val="32"/>
              </w:rPr>
              <w:t xml:space="preserve"> И., 6 б</w:t>
            </w:r>
          </w:p>
          <w:p w:rsidR="00E029CC" w:rsidRDefault="00E029CC" w:rsidP="00E029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A8" w:rsidTr="00274AA8">
        <w:tc>
          <w:tcPr>
            <w:tcW w:w="5139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3 группа – кабинет № 13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Кручинина А.</w:t>
            </w:r>
          </w:p>
          <w:p w:rsidR="00274AA8" w:rsidRPr="00274AA8" w:rsidRDefault="00E029CC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4AA8" w:rsidRPr="00274AA8">
              <w:rPr>
                <w:rFonts w:ascii="Times New Roman" w:hAnsi="Times New Roman" w:cs="Times New Roman"/>
                <w:sz w:val="32"/>
                <w:szCs w:val="32"/>
              </w:rPr>
              <w:t>«Вафельное сердце»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Мартовицкая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Зевеке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Спиридонова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Старов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Л., 6 в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Карсаков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Д.,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Бакланова Е., 6 б</w:t>
            </w:r>
          </w:p>
          <w:p w:rsidR="00274AA8" w:rsidRDefault="00274AA8" w:rsidP="00E029C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Грешнихина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В., 6 в</w:t>
            </w:r>
          </w:p>
        </w:tc>
        <w:tc>
          <w:tcPr>
            <w:tcW w:w="5140" w:type="dxa"/>
          </w:tcPr>
          <w:p w:rsidR="00274AA8" w:rsidRPr="00274AA8" w:rsidRDefault="00274AA8" w:rsidP="00432A4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группа – кабинет № </w:t>
            </w: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  <w:p w:rsidR="00274AA8" w:rsidRPr="00274AA8" w:rsidRDefault="00274AA8" w:rsidP="00432A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отв. Гаджиева Э.</w:t>
            </w:r>
          </w:p>
          <w:p w:rsidR="00274AA8" w:rsidRPr="00274AA8" w:rsidRDefault="00274AA8" w:rsidP="00432A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2C738E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gramStart"/>
            <w:r w:rsidR="002C738E">
              <w:rPr>
                <w:rFonts w:ascii="Times New Roman" w:hAnsi="Times New Roman" w:cs="Times New Roman"/>
                <w:sz w:val="32"/>
                <w:szCs w:val="32"/>
              </w:rPr>
              <w:t>Самарский</w:t>
            </w:r>
            <w:proofErr w:type="gramEnd"/>
            <w:r w:rsidR="002C73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«Радуга для друга»</w:t>
            </w:r>
          </w:p>
          <w:p w:rsidR="00274AA8" w:rsidRPr="00274AA8" w:rsidRDefault="00274AA8" w:rsidP="00F023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мина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F023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Ковалева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F023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Тряпичникова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F023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Кузнецова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У.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6 б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4AA8" w:rsidRPr="00274AA8" w:rsidRDefault="00274AA8" w:rsidP="00F023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Каменева Д., 6 а</w:t>
            </w:r>
          </w:p>
          <w:p w:rsidR="00274AA8" w:rsidRPr="00274AA8" w:rsidRDefault="00274AA8" w:rsidP="00F023B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Петрова М.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Default="00274AA8" w:rsidP="00E029C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Пантелеева П.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E029CC" w:rsidRDefault="00E029CC" w:rsidP="00E029C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A8" w:rsidTr="00274AA8">
        <w:tc>
          <w:tcPr>
            <w:tcW w:w="5139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группа – кабинет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</w:t>
            </w: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Петойкина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Я.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2C738E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gramStart"/>
            <w:r w:rsidR="002C738E">
              <w:rPr>
                <w:rFonts w:ascii="Times New Roman" w:hAnsi="Times New Roman" w:cs="Times New Roman"/>
                <w:sz w:val="32"/>
                <w:szCs w:val="32"/>
              </w:rPr>
              <w:t>Самарский</w:t>
            </w:r>
            <w:proofErr w:type="gramEnd"/>
            <w:r w:rsidR="002C73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«Формула добра»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Саев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Т.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Менькова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в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Морозов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Т.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Кисельникова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Колегов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Корнилов Н., 6 а</w:t>
            </w:r>
          </w:p>
          <w:p w:rsidR="00274AA8" w:rsidRDefault="00274AA8" w:rsidP="00E029C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Воронцова С.,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  <w:tc>
          <w:tcPr>
            <w:tcW w:w="5140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6 группа – кабинет № 6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</w:t>
            </w: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Птушаненко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 В. </w:t>
            </w:r>
            <w:proofErr w:type="spellStart"/>
            <w:r w:rsidR="00E029CC">
              <w:rPr>
                <w:rFonts w:ascii="Times New Roman" w:hAnsi="Times New Roman" w:cs="Times New Roman"/>
                <w:sz w:val="32"/>
                <w:szCs w:val="32"/>
              </w:rPr>
              <w:t>Железников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«Чучело»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Калмыков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Е.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Шашкина С.,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Лапин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. 6а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Зарубин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Перминов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Default="00274AA8" w:rsidP="005A75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A8" w:rsidTr="00274AA8">
        <w:tc>
          <w:tcPr>
            <w:tcW w:w="5139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7 группа – кабинет № 3 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отв. </w:t>
            </w: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Прилепин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Г., </w:t>
            </w: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Кадацкий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="00E029CC">
              <w:rPr>
                <w:rFonts w:ascii="Times New Roman" w:hAnsi="Times New Roman" w:cs="Times New Roman"/>
                <w:sz w:val="32"/>
                <w:szCs w:val="32"/>
              </w:rPr>
              <w:t>Троепольский</w:t>
            </w:r>
            <w:proofErr w:type="spellEnd"/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Белый</w:t>
            </w:r>
            <w:proofErr w:type="gram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Бим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черное ухо»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Тарасов А., 6 а</w:t>
            </w:r>
          </w:p>
          <w:p w:rsidR="00274AA8" w:rsidRPr="00274AA8" w:rsidRDefault="00F023BF" w:rsidP="00274A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Мина</w:t>
            </w:r>
            <w:r w:rsidR="00274AA8" w:rsidRPr="00274AA8">
              <w:rPr>
                <w:rFonts w:ascii="Times New Roman" w:hAnsi="Times New Roman" w:cs="Times New Roman"/>
                <w:sz w:val="32"/>
                <w:szCs w:val="32"/>
              </w:rPr>
              <w:t>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  <w:r w:rsidR="00274AA8" w:rsidRPr="00274AA8">
              <w:rPr>
                <w:rFonts w:ascii="Times New Roman" w:hAnsi="Times New Roman" w:cs="Times New Roman"/>
                <w:sz w:val="32"/>
                <w:szCs w:val="32"/>
              </w:rPr>
              <w:t>.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Ледяев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Бакланова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Е.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Пирожникова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Жезлов А.,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Default="00274AA8" w:rsidP="005A75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8 группа – кабинет № 28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Васюкова В.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Н. </w:t>
            </w:r>
            <w:proofErr w:type="spellStart"/>
            <w:r w:rsidR="00E029CC">
              <w:rPr>
                <w:rFonts w:ascii="Times New Roman" w:hAnsi="Times New Roman" w:cs="Times New Roman"/>
                <w:sz w:val="32"/>
                <w:szCs w:val="32"/>
              </w:rPr>
              <w:t>Назаркин</w:t>
            </w:r>
            <w:proofErr w:type="spellEnd"/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«Изумрудная рыбка»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Сутулов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Цветкова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Иванова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М.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Каменева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Хрусталева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Котерева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С.,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Рябцова Д.,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Default="00274AA8" w:rsidP="005A75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AA8" w:rsidTr="00274AA8">
        <w:tc>
          <w:tcPr>
            <w:tcW w:w="5139" w:type="dxa"/>
          </w:tcPr>
          <w:p w:rsid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9 группа – кабинет № 25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Полякова А.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E029CC">
              <w:rPr>
                <w:rFonts w:ascii="Times New Roman" w:hAnsi="Times New Roman" w:cs="Times New Roman"/>
                <w:sz w:val="32"/>
                <w:szCs w:val="32"/>
              </w:rPr>
              <w:t xml:space="preserve">Ф.Достоевский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«Мальчик у Христа на елке»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Куртинина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Матюшин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Митрофанов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Д.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Игнатова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В.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Егоров</w:t>
            </w:r>
            <w:proofErr w:type="gramStart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>, 6 в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Блохин Д., 6 а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Ласкин</w:t>
            </w:r>
            <w:proofErr w:type="spellEnd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С., 6 в</w:t>
            </w:r>
          </w:p>
          <w:p w:rsidR="00274AA8" w:rsidRDefault="00274AA8" w:rsidP="005A75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</w:tcPr>
          <w:p w:rsidR="00274AA8" w:rsidRDefault="00274AA8" w:rsidP="00274A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4AA8">
              <w:rPr>
                <w:rFonts w:ascii="Times New Roman" w:hAnsi="Times New Roman" w:cs="Times New Roman"/>
                <w:b/>
                <w:sz w:val="36"/>
                <w:szCs w:val="36"/>
              </w:rPr>
              <w:t>10 группа – кабинет №31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 отв. Белова А., Кондрашова О.</w:t>
            </w:r>
          </w:p>
          <w:p w:rsidR="00274AA8" w:rsidRPr="00274AA8" w:rsidRDefault="00274AA8" w:rsidP="00274A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Книга </w:t>
            </w:r>
            <w:r w:rsidR="002C738E">
              <w:rPr>
                <w:rFonts w:ascii="Times New Roman" w:hAnsi="Times New Roman" w:cs="Times New Roman"/>
                <w:sz w:val="32"/>
                <w:szCs w:val="32"/>
              </w:rPr>
              <w:t xml:space="preserve">М. </w:t>
            </w:r>
            <w:proofErr w:type="spellStart"/>
            <w:r w:rsidR="002C738E">
              <w:rPr>
                <w:rFonts w:ascii="Times New Roman" w:hAnsi="Times New Roman" w:cs="Times New Roman"/>
                <w:sz w:val="32"/>
                <w:szCs w:val="32"/>
              </w:rPr>
              <w:t>Ботева</w:t>
            </w:r>
            <w:proofErr w:type="spellEnd"/>
            <w:r w:rsidR="002C73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«Мороженое в вафельном стаканчике»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 xml:space="preserve">Селезнев А., 6 </w:t>
            </w:r>
            <w:proofErr w:type="gram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274AA8" w:rsidRPr="00274AA8" w:rsidRDefault="00274AA8" w:rsidP="00274A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Баранова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Е., 6 а</w:t>
            </w:r>
          </w:p>
          <w:p w:rsidR="00274AA8" w:rsidRPr="00274AA8" w:rsidRDefault="00F023BF" w:rsidP="00274A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Скарайте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Никифорова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Л.,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Бондарец</w:t>
            </w:r>
            <w:proofErr w:type="spellEnd"/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С.</w:t>
            </w: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, 6 б</w:t>
            </w:r>
          </w:p>
          <w:p w:rsidR="00274AA8" w:rsidRPr="00274AA8" w:rsidRDefault="00274AA8" w:rsidP="00274AA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74AA8">
              <w:rPr>
                <w:rFonts w:ascii="Times New Roman" w:hAnsi="Times New Roman" w:cs="Times New Roman"/>
                <w:sz w:val="32"/>
                <w:szCs w:val="32"/>
              </w:rPr>
              <w:t>Парфенова</w:t>
            </w:r>
            <w:r w:rsidR="00F023BF">
              <w:rPr>
                <w:rFonts w:ascii="Times New Roman" w:hAnsi="Times New Roman" w:cs="Times New Roman"/>
                <w:sz w:val="32"/>
                <w:szCs w:val="32"/>
              </w:rPr>
              <w:t xml:space="preserve"> К., 6 а</w:t>
            </w:r>
          </w:p>
          <w:p w:rsidR="00274AA8" w:rsidRPr="00274AA8" w:rsidRDefault="00274AA8" w:rsidP="00274A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4AA8" w:rsidRDefault="00274AA8" w:rsidP="005A75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4AA8" w:rsidRDefault="00274AA8" w:rsidP="005A75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74AA8" w:rsidRDefault="00274AA8" w:rsidP="005A75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7532" w:rsidRPr="00274AA8" w:rsidRDefault="005A7532" w:rsidP="005A75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A7532" w:rsidRPr="00274AA8" w:rsidSect="005A753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38E"/>
    <w:multiLevelType w:val="hybridMultilevel"/>
    <w:tmpl w:val="B9B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661"/>
    <w:multiLevelType w:val="hybridMultilevel"/>
    <w:tmpl w:val="C82A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0A7"/>
    <w:multiLevelType w:val="hybridMultilevel"/>
    <w:tmpl w:val="8558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4527"/>
    <w:multiLevelType w:val="hybridMultilevel"/>
    <w:tmpl w:val="7A4A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2741"/>
    <w:multiLevelType w:val="hybridMultilevel"/>
    <w:tmpl w:val="02B4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8ED"/>
    <w:multiLevelType w:val="hybridMultilevel"/>
    <w:tmpl w:val="FCDE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C5F39"/>
    <w:multiLevelType w:val="hybridMultilevel"/>
    <w:tmpl w:val="68A4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3CC"/>
    <w:multiLevelType w:val="hybridMultilevel"/>
    <w:tmpl w:val="550E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6E29"/>
    <w:multiLevelType w:val="hybridMultilevel"/>
    <w:tmpl w:val="537C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4AFB"/>
    <w:multiLevelType w:val="hybridMultilevel"/>
    <w:tmpl w:val="8F98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3149"/>
    <w:multiLevelType w:val="hybridMultilevel"/>
    <w:tmpl w:val="E97C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B50E0"/>
    <w:multiLevelType w:val="hybridMultilevel"/>
    <w:tmpl w:val="0112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76586"/>
    <w:multiLevelType w:val="hybridMultilevel"/>
    <w:tmpl w:val="6A0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819A6"/>
    <w:multiLevelType w:val="hybridMultilevel"/>
    <w:tmpl w:val="50C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32"/>
    <w:rsid w:val="000C688B"/>
    <w:rsid w:val="001434DF"/>
    <w:rsid w:val="00274AA8"/>
    <w:rsid w:val="002C738E"/>
    <w:rsid w:val="005A7532"/>
    <w:rsid w:val="00B43533"/>
    <w:rsid w:val="00B93DEA"/>
    <w:rsid w:val="00C24151"/>
    <w:rsid w:val="00C346E7"/>
    <w:rsid w:val="00E029CC"/>
    <w:rsid w:val="00F0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32"/>
    <w:pPr>
      <w:ind w:left="720"/>
      <w:contextualSpacing/>
    </w:pPr>
  </w:style>
  <w:style w:type="table" w:styleId="a4">
    <w:name w:val="Table Grid"/>
    <w:basedOn w:val="a1"/>
    <w:uiPriority w:val="59"/>
    <w:rsid w:val="0027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Зам_директора</cp:lastModifiedBy>
  <cp:revision>4</cp:revision>
  <cp:lastPrinted>2015-01-28T13:26:00Z</cp:lastPrinted>
  <dcterms:created xsi:type="dcterms:W3CDTF">2015-01-28T13:14:00Z</dcterms:created>
  <dcterms:modified xsi:type="dcterms:W3CDTF">2015-01-28T13:29:00Z</dcterms:modified>
</cp:coreProperties>
</file>