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93" w:rsidRDefault="00464793" w:rsidP="00464793">
      <w:pPr>
        <w:ind w:left="720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 «Гимназия № 53»</w:t>
      </w:r>
    </w:p>
    <w:p w:rsidR="004222BB" w:rsidRPr="00174D43" w:rsidRDefault="004222BB" w:rsidP="004222BB">
      <w:pPr>
        <w:rPr>
          <w:sz w:val="28"/>
          <w:szCs w:val="28"/>
        </w:rPr>
      </w:pPr>
    </w:p>
    <w:p w:rsidR="004222BB" w:rsidRPr="00174D43" w:rsidRDefault="004222BB" w:rsidP="004222BB">
      <w:pPr>
        <w:rPr>
          <w:sz w:val="28"/>
          <w:szCs w:val="28"/>
        </w:rPr>
      </w:pPr>
    </w:p>
    <w:p w:rsidR="004222BB" w:rsidRDefault="004222BB" w:rsidP="004222BB"/>
    <w:p w:rsidR="004222BB" w:rsidRDefault="004222BB" w:rsidP="004222BB"/>
    <w:p w:rsidR="004222BB" w:rsidRDefault="004222BB" w:rsidP="004222BB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4222BB" w:rsidRDefault="004222BB" w:rsidP="004222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  математике</w:t>
      </w:r>
    </w:p>
    <w:p w:rsidR="004222BB" w:rsidRDefault="006B04D1" w:rsidP="004222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 w:rsidR="004222BB">
        <w:rPr>
          <w:b/>
          <w:sz w:val="32"/>
          <w:szCs w:val="32"/>
        </w:rPr>
        <w:t>класс</w:t>
      </w:r>
    </w:p>
    <w:p w:rsidR="004222BB" w:rsidRDefault="004222BB" w:rsidP="004222BB">
      <w:pPr>
        <w:ind w:left="708"/>
        <w:rPr>
          <w:b/>
          <w:sz w:val="32"/>
          <w:szCs w:val="3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148"/>
        <w:gridCol w:w="4500"/>
      </w:tblGrid>
      <w:tr w:rsidR="004222BB" w:rsidRPr="00672524" w:rsidTr="00871C8C">
        <w:tc>
          <w:tcPr>
            <w:tcW w:w="5148" w:type="dxa"/>
          </w:tcPr>
          <w:p w:rsidR="004222BB" w:rsidRPr="00672524" w:rsidRDefault="004222BB" w:rsidP="004222BB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672524">
              <w:rPr>
                <w:sz w:val="24"/>
                <w:szCs w:val="24"/>
              </w:rPr>
              <w:t>Разработана на основе программы:</w:t>
            </w:r>
          </w:p>
        </w:tc>
        <w:tc>
          <w:tcPr>
            <w:tcW w:w="4500" w:type="dxa"/>
          </w:tcPr>
          <w:p w:rsidR="004222BB" w:rsidRDefault="004222BB" w:rsidP="004222BB">
            <w:pPr>
              <w:jc w:val="left"/>
              <w:rPr>
                <w:sz w:val="24"/>
                <w:szCs w:val="24"/>
              </w:rPr>
            </w:pPr>
            <w:r w:rsidRPr="00672524">
              <w:rPr>
                <w:sz w:val="24"/>
                <w:szCs w:val="24"/>
              </w:rPr>
              <w:t xml:space="preserve">Программы общеобразовательных учреждений. </w:t>
            </w:r>
          </w:p>
          <w:p w:rsidR="004222BB" w:rsidRDefault="004222BB" w:rsidP="004222BB">
            <w:pPr>
              <w:jc w:val="left"/>
              <w:rPr>
                <w:sz w:val="24"/>
                <w:szCs w:val="24"/>
              </w:rPr>
            </w:pPr>
            <w:r w:rsidRPr="00672524">
              <w:rPr>
                <w:sz w:val="24"/>
                <w:szCs w:val="24"/>
              </w:rPr>
              <w:t>Начальная школа :1 класс</w:t>
            </w:r>
          </w:p>
          <w:p w:rsidR="004222BB" w:rsidRPr="00672524" w:rsidRDefault="004222BB" w:rsidP="004222BB">
            <w:pPr>
              <w:jc w:val="left"/>
              <w:rPr>
                <w:sz w:val="24"/>
                <w:szCs w:val="24"/>
              </w:rPr>
            </w:pPr>
            <w:r w:rsidRPr="00672524">
              <w:rPr>
                <w:sz w:val="24"/>
                <w:szCs w:val="24"/>
              </w:rPr>
              <w:t>УМК «Планета Знаний.»</w:t>
            </w:r>
          </w:p>
          <w:p w:rsidR="004222BB" w:rsidRPr="00672524" w:rsidRDefault="004222BB" w:rsidP="004222BB">
            <w:pPr>
              <w:jc w:val="left"/>
              <w:rPr>
                <w:sz w:val="24"/>
                <w:szCs w:val="24"/>
              </w:rPr>
            </w:pPr>
            <w:r w:rsidRPr="00672524">
              <w:rPr>
                <w:sz w:val="24"/>
                <w:szCs w:val="24"/>
              </w:rPr>
              <w:t>М.:</w:t>
            </w:r>
            <w:proofErr w:type="spellStart"/>
            <w:r w:rsidRPr="00672524">
              <w:rPr>
                <w:sz w:val="24"/>
                <w:szCs w:val="24"/>
              </w:rPr>
              <w:t>Астрель</w:t>
            </w:r>
            <w:proofErr w:type="spellEnd"/>
            <w:r w:rsidRPr="00672524">
              <w:rPr>
                <w:sz w:val="24"/>
                <w:szCs w:val="24"/>
              </w:rPr>
              <w:t xml:space="preserve"> 2013</w:t>
            </w:r>
          </w:p>
        </w:tc>
      </w:tr>
      <w:tr w:rsidR="004222BB" w:rsidRPr="00672524" w:rsidTr="00871C8C">
        <w:tc>
          <w:tcPr>
            <w:tcW w:w="5148" w:type="dxa"/>
          </w:tcPr>
          <w:p w:rsidR="004222BB" w:rsidRPr="00672524" w:rsidRDefault="004222BB" w:rsidP="004222BB">
            <w:pPr>
              <w:jc w:val="left"/>
              <w:rPr>
                <w:sz w:val="24"/>
                <w:szCs w:val="24"/>
              </w:rPr>
            </w:pPr>
            <w:r w:rsidRPr="00672524">
              <w:rPr>
                <w:sz w:val="24"/>
                <w:szCs w:val="24"/>
              </w:rPr>
              <w:t>Рассчитана на:</w:t>
            </w:r>
          </w:p>
        </w:tc>
        <w:tc>
          <w:tcPr>
            <w:tcW w:w="4500" w:type="dxa"/>
          </w:tcPr>
          <w:p w:rsidR="004222BB" w:rsidRPr="00672524" w:rsidRDefault="004222BB" w:rsidP="004222BB">
            <w:pPr>
              <w:jc w:val="left"/>
              <w:rPr>
                <w:sz w:val="24"/>
                <w:szCs w:val="24"/>
              </w:rPr>
            </w:pPr>
            <w:r w:rsidRPr="00672524">
              <w:rPr>
                <w:sz w:val="24"/>
                <w:szCs w:val="24"/>
              </w:rPr>
              <w:t>132 часа в год</w:t>
            </w:r>
          </w:p>
          <w:p w:rsidR="004222BB" w:rsidRPr="00672524" w:rsidRDefault="004222BB" w:rsidP="004222BB">
            <w:pPr>
              <w:jc w:val="left"/>
              <w:rPr>
                <w:sz w:val="24"/>
                <w:szCs w:val="24"/>
              </w:rPr>
            </w:pPr>
            <w:r w:rsidRPr="00672524">
              <w:rPr>
                <w:sz w:val="24"/>
                <w:szCs w:val="24"/>
              </w:rPr>
              <w:t>(4 часа в неделю)</w:t>
            </w:r>
          </w:p>
        </w:tc>
      </w:tr>
    </w:tbl>
    <w:p w:rsidR="004222BB" w:rsidRDefault="004222BB" w:rsidP="004222BB">
      <w:pPr>
        <w:rPr>
          <w:sz w:val="24"/>
          <w:szCs w:val="24"/>
        </w:rPr>
      </w:pPr>
    </w:p>
    <w:p w:rsidR="00464793" w:rsidRPr="00672524" w:rsidRDefault="00464793" w:rsidP="004222BB">
      <w:pPr>
        <w:rPr>
          <w:sz w:val="24"/>
          <w:szCs w:val="24"/>
        </w:rPr>
      </w:pPr>
    </w:p>
    <w:p w:rsidR="004222BB" w:rsidRPr="00672524" w:rsidRDefault="004222BB" w:rsidP="004222BB">
      <w:pPr>
        <w:rPr>
          <w:b/>
          <w:sz w:val="24"/>
          <w:szCs w:val="24"/>
        </w:rPr>
      </w:pPr>
    </w:p>
    <w:p w:rsidR="004222BB" w:rsidRDefault="004222BB" w:rsidP="004222BB">
      <w:pPr>
        <w:rPr>
          <w:sz w:val="24"/>
          <w:szCs w:val="24"/>
        </w:rPr>
      </w:pPr>
    </w:p>
    <w:p w:rsidR="006B04D1" w:rsidRDefault="006B04D1" w:rsidP="004222BB">
      <w:pPr>
        <w:rPr>
          <w:sz w:val="24"/>
          <w:szCs w:val="24"/>
        </w:rPr>
      </w:pPr>
    </w:p>
    <w:p w:rsidR="006B04D1" w:rsidRDefault="006B04D1" w:rsidP="004222BB">
      <w:pPr>
        <w:rPr>
          <w:sz w:val="24"/>
          <w:szCs w:val="24"/>
        </w:rPr>
      </w:pPr>
    </w:p>
    <w:p w:rsidR="006B04D1" w:rsidRDefault="006B04D1" w:rsidP="004222BB">
      <w:pPr>
        <w:rPr>
          <w:sz w:val="24"/>
          <w:szCs w:val="24"/>
        </w:rPr>
      </w:pPr>
    </w:p>
    <w:p w:rsidR="006B04D1" w:rsidRDefault="006B04D1" w:rsidP="004222BB">
      <w:pPr>
        <w:rPr>
          <w:sz w:val="24"/>
          <w:szCs w:val="24"/>
        </w:rPr>
      </w:pPr>
    </w:p>
    <w:p w:rsidR="006B04D1" w:rsidRDefault="006B04D1" w:rsidP="004222BB">
      <w:pPr>
        <w:rPr>
          <w:sz w:val="24"/>
          <w:szCs w:val="24"/>
        </w:rPr>
      </w:pPr>
    </w:p>
    <w:p w:rsidR="006B04D1" w:rsidRDefault="006B04D1" w:rsidP="004222BB">
      <w:pPr>
        <w:rPr>
          <w:sz w:val="24"/>
          <w:szCs w:val="24"/>
        </w:rPr>
      </w:pPr>
    </w:p>
    <w:p w:rsidR="006B04D1" w:rsidRDefault="006B04D1" w:rsidP="004222BB">
      <w:pPr>
        <w:rPr>
          <w:sz w:val="24"/>
          <w:szCs w:val="24"/>
        </w:rPr>
      </w:pPr>
    </w:p>
    <w:p w:rsidR="006B04D1" w:rsidRDefault="006B04D1" w:rsidP="004222BB">
      <w:pPr>
        <w:rPr>
          <w:sz w:val="24"/>
          <w:szCs w:val="24"/>
        </w:rPr>
      </w:pPr>
    </w:p>
    <w:p w:rsidR="006B04D1" w:rsidRDefault="006B04D1" w:rsidP="004222BB">
      <w:pPr>
        <w:rPr>
          <w:sz w:val="24"/>
          <w:szCs w:val="24"/>
        </w:rPr>
      </w:pPr>
    </w:p>
    <w:p w:rsidR="006B04D1" w:rsidRDefault="006B04D1" w:rsidP="004222BB">
      <w:pPr>
        <w:rPr>
          <w:sz w:val="24"/>
          <w:szCs w:val="24"/>
        </w:rPr>
      </w:pPr>
    </w:p>
    <w:p w:rsidR="006B04D1" w:rsidRDefault="006B04D1" w:rsidP="004222BB">
      <w:pPr>
        <w:rPr>
          <w:sz w:val="24"/>
          <w:szCs w:val="24"/>
        </w:rPr>
      </w:pPr>
    </w:p>
    <w:p w:rsidR="004222BB" w:rsidRPr="00B749A5" w:rsidRDefault="004222BB" w:rsidP="004222BB">
      <w:pPr>
        <w:pStyle w:val="10"/>
        <w:rPr>
          <w:sz w:val="24"/>
          <w:szCs w:val="24"/>
        </w:rPr>
      </w:pPr>
      <w:bookmarkStart w:id="1" w:name="_Toc271937535"/>
      <w:bookmarkStart w:id="2" w:name="_Toc271937889"/>
      <w:r w:rsidRPr="00B749A5">
        <w:rPr>
          <w:sz w:val="24"/>
          <w:szCs w:val="24"/>
        </w:rPr>
        <w:t>Пояснительная записка к рабочей программе по математике</w:t>
      </w:r>
      <w:bookmarkEnd w:id="1"/>
      <w:bookmarkEnd w:id="2"/>
    </w:p>
    <w:p w:rsidR="004222BB" w:rsidRPr="00B749A5" w:rsidRDefault="004222BB" w:rsidP="004222BB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B749A5">
        <w:rPr>
          <w:rFonts w:ascii="Times New Roman" w:hAnsi="Times New Roman"/>
          <w:b/>
          <w:bCs/>
          <w:sz w:val="20"/>
          <w:szCs w:val="20"/>
        </w:rPr>
        <w:t>Рабочая программа составлена на основе следующих нормативных документов и методических рекомендаций:</w:t>
      </w:r>
    </w:p>
    <w:p w:rsidR="004222BB" w:rsidRPr="00B749A5" w:rsidRDefault="004222BB" w:rsidP="004222BB">
      <w:pPr>
        <w:numPr>
          <w:ilvl w:val="0"/>
          <w:numId w:val="1"/>
        </w:numPr>
        <w:jc w:val="left"/>
        <w:rPr>
          <w:rFonts w:ascii="Times New Roman" w:hAnsi="Times New Roman"/>
          <w:bCs/>
          <w:sz w:val="20"/>
          <w:szCs w:val="20"/>
        </w:rPr>
      </w:pPr>
      <w:r w:rsidRPr="00B749A5">
        <w:rPr>
          <w:rFonts w:ascii="Times New Roman" w:hAnsi="Times New Roman"/>
          <w:bCs/>
          <w:sz w:val="20"/>
          <w:szCs w:val="20"/>
        </w:rPr>
        <w:t>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4222BB" w:rsidRPr="00B749A5" w:rsidRDefault="004222BB" w:rsidP="004222BB">
      <w:pPr>
        <w:numPr>
          <w:ilvl w:val="0"/>
          <w:numId w:val="1"/>
        </w:numPr>
        <w:jc w:val="left"/>
        <w:rPr>
          <w:rFonts w:ascii="Times New Roman" w:hAnsi="Times New Roman"/>
          <w:bCs/>
          <w:sz w:val="20"/>
          <w:szCs w:val="20"/>
        </w:rPr>
      </w:pPr>
      <w:r w:rsidRPr="00B749A5">
        <w:rPr>
          <w:rFonts w:ascii="Times New Roman" w:hAnsi="Times New Roman"/>
          <w:bCs/>
          <w:sz w:val="20"/>
          <w:szCs w:val="20"/>
        </w:rPr>
        <w:lastRenderedPageBreak/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2013/2014 учебный год</w:t>
      </w:r>
    </w:p>
    <w:p w:rsidR="004222BB" w:rsidRPr="00B749A5" w:rsidRDefault="004222BB" w:rsidP="004222BB">
      <w:pPr>
        <w:ind w:left="720"/>
        <w:jc w:val="left"/>
        <w:rPr>
          <w:rFonts w:ascii="Times New Roman" w:hAnsi="Times New Roman"/>
          <w:bCs/>
          <w:sz w:val="20"/>
          <w:szCs w:val="20"/>
        </w:rPr>
      </w:pPr>
      <w:r w:rsidRPr="00B749A5">
        <w:rPr>
          <w:rFonts w:ascii="Times New Roman" w:hAnsi="Times New Roman"/>
          <w:bCs/>
          <w:sz w:val="20"/>
          <w:szCs w:val="20"/>
        </w:rPr>
        <w:t xml:space="preserve">(утв. приказом Министерства образования и науки РФ от 27 декабря 2011 г. N 2885) </w:t>
      </w:r>
    </w:p>
    <w:p w:rsidR="004222BB" w:rsidRPr="00B749A5" w:rsidRDefault="004222BB" w:rsidP="004222BB">
      <w:pPr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 w:rsidRPr="00B749A5">
        <w:rPr>
          <w:rFonts w:ascii="Times New Roman" w:hAnsi="Times New Roman"/>
          <w:sz w:val="20"/>
          <w:szCs w:val="20"/>
        </w:rPr>
        <w:t xml:space="preserve">Примерные программы начального общего образования: Письмо </w:t>
      </w:r>
      <w:proofErr w:type="spellStart"/>
      <w:r w:rsidRPr="00B749A5">
        <w:rPr>
          <w:rFonts w:ascii="Times New Roman" w:hAnsi="Times New Roman"/>
          <w:sz w:val="20"/>
          <w:szCs w:val="20"/>
        </w:rPr>
        <w:t>МОиН</w:t>
      </w:r>
      <w:proofErr w:type="spellEnd"/>
      <w:r w:rsidRPr="00B749A5">
        <w:rPr>
          <w:rFonts w:ascii="Times New Roman" w:hAnsi="Times New Roman"/>
          <w:sz w:val="20"/>
          <w:szCs w:val="20"/>
        </w:rPr>
        <w:t xml:space="preserve"> Российской Федерации № 03-1263 от 07.07.2005 «О примерных программах по учебным предметам федерального базисного учебного плана» </w:t>
      </w:r>
    </w:p>
    <w:p w:rsidR="004222BB" w:rsidRPr="00B749A5" w:rsidRDefault="004222BB" w:rsidP="004222BB">
      <w:pPr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 w:rsidRPr="00B749A5">
        <w:rPr>
          <w:rFonts w:ascii="Times New Roman" w:hAnsi="Times New Roman"/>
          <w:sz w:val="20"/>
          <w:szCs w:val="20"/>
        </w:rPr>
        <w:t>Учебный план образовательного учреждения на 2013/2014 учебный год</w:t>
      </w:r>
    </w:p>
    <w:p w:rsidR="004222BB" w:rsidRPr="00B749A5" w:rsidRDefault="004222BB" w:rsidP="004222BB">
      <w:pPr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 w:rsidRPr="00B749A5">
        <w:rPr>
          <w:rFonts w:ascii="Times New Roman" w:hAnsi="Times New Roman"/>
          <w:sz w:val="20"/>
          <w:szCs w:val="20"/>
        </w:rPr>
        <w:t xml:space="preserve">Программы общеобразовательных учреждений: Начальная школа: 1 класс. Учебно- методический комплект «Планета знаний»: примерная основная образовательная программа (сборник).  М.: АСТ: </w:t>
      </w:r>
      <w:proofErr w:type="spellStart"/>
      <w:r w:rsidRPr="00B749A5">
        <w:rPr>
          <w:rFonts w:ascii="Times New Roman" w:hAnsi="Times New Roman"/>
          <w:sz w:val="20"/>
          <w:szCs w:val="20"/>
        </w:rPr>
        <w:t>Астрель</w:t>
      </w:r>
      <w:proofErr w:type="spellEnd"/>
      <w:r w:rsidRPr="00B749A5">
        <w:rPr>
          <w:rFonts w:ascii="Times New Roman" w:hAnsi="Times New Roman"/>
          <w:sz w:val="20"/>
          <w:szCs w:val="20"/>
        </w:rPr>
        <w:t xml:space="preserve">, 2011. </w:t>
      </w:r>
    </w:p>
    <w:p w:rsidR="004222BB" w:rsidRPr="00B749A5" w:rsidRDefault="004222BB" w:rsidP="004222BB">
      <w:pPr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 w:rsidRPr="00B749A5">
        <w:rPr>
          <w:rFonts w:ascii="Times New Roman" w:hAnsi="Times New Roman"/>
          <w:sz w:val="20"/>
          <w:szCs w:val="20"/>
        </w:rPr>
        <w:t>Программа курса «Математика»          1 класс, авторы: М.И.Башмаков, М.Г.Нефедова.</w:t>
      </w:r>
    </w:p>
    <w:p w:rsidR="004222BB" w:rsidRPr="00B749A5" w:rsidRDefault="004222BB" w:rsidP="004222BB">
      <w:pPr>
        <w:jc w:val="left"/>
        <w:rPr>
          <w:rFonts w:ascii="Times New Roman" w:hAnsi="Times New Roman"/>
          <w:sz w:val="20"/>
          <w:szCs w:val="20"/>
        </w:rPr>
      </w:pPr>
      <w:r w:rsidRPr="00B749A5">
        <w:rPr>
          <w:rFonts w:ascii="Times New Roman" w:hAnsi="Times New Roman"/>
          <w:sz w:val="20"/>
          <w:szCs w:val="20"/>
        </w:rPr>
        <w:t xml:space="preserve">Программа и материал УМК рассчитан на 132 часа в год, 4 часа в неделю, что соответствует ОБУП в 1 классах (1-4). </w:t>
      </w:r>
    </w:p>
    <w:p w:rsidR="004222BB" w:rsidRPr="00B749A5" w:rsidRDefault="004222BB" w:rsidP="004222BB">
      <w:pPr>
        <w:jc w:val="both"/>
        <w:rPr>
          <w:rFonts w:ascii="Times New Roman" w:hAnsi="Times New Roman"/>
          <w:sz w:val="20"/>
          <w:szCs w:val="20"/>
        </w:rPr>
      </w:pPr>
      <w:r w:rsidRPr="00B749A5">
        <w:rPr>
          <w:rFonts w:ascii="Times New Roman" w:hAnsi="Times New Roman"/>
          <w:sz w:val="20"/>
          <w:szCs w:val="20"/>
        </w:rPr>
        <w:t xml:space="preserve">              Курс направлен на реализацию целей обучения математике в начальном звене, сформулированных в стандарте начального общего образования. В соответствии с этими целями и методической концепцией авторов можно сформулировать три группы задач, решаемых в рамках данного курса и направленных на достижение поставленных целей.</w:t>
      </w:r>
    </w:p>
    <w:p w:rsidR="004222BB" w:rsidRPr="00B749A5" w:rsidRDefault="004222BB" w:rsidP="004222BB">
      <w:pPr>
        <w:jc w:val="both"/>
        <w:rPr>
          <w:rFonts w:ascii="Times New Roman" w:hAnsi="Times New Roman"/>
          <w:b/>
          <w:sz w:val="20"/>
          <w:szCs w:val="20"/>
        </w:rPr>
      </w:pPr>
      <w:r w:rsidRPr="00B749A5">
        <w:rPr>
          <w:rFonts w:ascii="Times New Roman" w:hAnsi="Times New Roman"/>
          <w:b/>
          <w:sz w:val="20"/>
          <w:szCs w:val="20"/>
        </w:rPr>
        <w:t>Задачи курса математики 1 класса</w:t>
      </w:r>
    </w:p>
    <w:p w:rsidR="004222BB" w:rsidRPr="00B749A5" w:rsidRDefault="004222BB" w:rsidP="004222BB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B749A5">
        <w:rPr>
          <w:rFonts w:ascii="Times New Roman" w:hAnsi="Times New Roman"/>
          <w:b/>
          <w:sz w:val="20"/>
          <w:szCs w:val="20"/>
        </w:rPr>
        <w:t>Учебные:</w:t>
      </w:r>
    </w:p>
    <w:p w:rsidR="004222BB" w:rsidRPr="00B749A5" w:rsidRDefault="004222BB" w:rsidP="004222BB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B749A5">
        <w:rPr>
          <w:rFonts w:ascii="Times New Roman" w:hAnsi="Times New Roman"/>
          <w:sz w:val="20"/>
          <w:szCs w:val="20"/>
        </w:rPr>
        <w:t>формирование представлений о числовом ряде и принципе построения числового ряда чисел, знакомство с десятичным принципом построения числового ряда;</w:t>
      </w:r>
    </w:p>
    <w:p w:rsidR="004222BB" w:rsidRPr="00B749A5" w:rsidRDefault="004222BB" w:rsidP="004222BB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B749A5">
        <w:rPr>
          <w:rFonts w:ascii="Times New Roman" w:hAnsi="Times New Roman"/>
          <w:sz w:val="20"/>
          <w:szCs w:val="20"/>
        </w:rPr>
        <w:t>формирование представлений о смысле арифметических действий сложения и вычитания: понимание взаимосвязей между ними, знакомство с переместительным свойством сложения;</w:t>
      </w:r>
    </w:p>
    <w:p w:rsidR="004222BB" w:rsidRPr="00B749A5" w:rsidRDefault="004222BB" w:rsidP="004222BB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B749A5">
        <w:rPr>
          <w:rFonts w:ascii="Times New Roman" w:hAnsi="Times New Roman"/>
          <w:sz w:val="20"/>
          <w:szCs w:val="20"/>
        </w:rPr>
        <w:t>формирование навыков устного счёта в пределах 100, без перехода через 10, применения этих навыков при выполнении заданий,  решении текстовых задач (на нахождение суммы и остатка, увеличение/ уменьшение на несколько единиц, нахождение слагаемого).</w:t>
      </w:r>
    </w:p>
    <w:p w:rsidR="004222BB" w:rsidRPr="00B749A5" w:rsidRDefault="004222BB" w:rsidP="004222BB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B749A5">
        <w:rPr>
          <w:rFonts w:ascii="Times New Roman" w:hAnsi="Times New Roman"/>
          <w:b/>
          <w:sz w:val="20"/>
          <w:szCs w:val="20"/>
        </w:rPr>
        <w:t>Развивающие:</w:t>
      </w:r>
    </w:p>
    <w:p w:rsidR="004222BB" w:rsidRPr="00B749A5" w:rsidRDefault="004222BB" w:rsidP="004222BB">
      <w:pPr>
        <w:pStyle w:val="af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B749A5">
        <w:rPr>
          <w:rFonts w:ascii="Times New Roman" w:hAnsi="Times New Roman"/>
          <w:sz w:val="20"/>
          <w:szCs w:val="20"/>
        </w:rPr>
        <w:t>Развитие внимания и памяти;</w:t>
      </w:r>
    </w:p>
    <w:p w:rsidR="004222BB" w:rsidRPr="00B749A5" w:rsidRDefault="004222BB" w:rsidP="004222BB">
      <w:pPr>
        <w:pStyle w:val="af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B749A5">
        <w:rPr>
          <w:rFonts w:ascii="Times New Roman" w:hAnsi="Times New Roman"/>
          <w:sz w:val="20"/>
          <w:szCs w:val="20"/>
        </w:rPr>
        <w:t>Развитие речи (обогащение словаря, развитие связной речи)</w:t>
      </w:r>
    </w:p>
    <w:p w:rsidR="004222BB" w:rsidRPr="00B749A5" w:rsidRDefault="004222BB" w:rsidP="004222B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749A5">
        <w:rPr>
          <w:rFonts w:ascii="Times New Roman" w:hAnsi="Times New Roman"/>
          <w:sz w:val="20"/>
          <w:szCs w:val="20"/>
        </w:rPr>
        <w:t>развитие пространственных представлений учащихся;</w:t>
      </w:r>
    </w:p>
    <w:p w:rsidR="004222BB" w:rsidRPr="00B749A5" w:rsidRDefault="004222BB" w:rsidP="004222B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749A5">
        <w:rPr>
          <w:rFonts w:ascii="Times New Roman" w:hAnsi="Times New Roman"/>
          <w:sz w:val="20"/>
          <w:szCs w:val="20"/>
        </w:rPr>
        <w:t>развитие на доступном уровне логического мышления – основы успешного освоения знаний по математике и другим учебным предметам.</w:t>
      </w:r>
    </w:p>
    <w:p w:rsidR="004222BB" w:rsidRPr="00B749A5" w:rsidRDefault="004222BB" w:rsidP="004222BB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B749A5">
        <w:rPr>
          <w:rFonts w:ascii="Times New Roman" w:hAnsi="Times New Roman"/>
          <w:b/>
          <w:sz w:val="20"/>
          <w:szCs w:val="20"/>
        </w:rPr>
        <w:t>Общеучебные</w:t>
      </w:r>
      <w:proofErr w:type="spellEnd"/>
      <w:r w:rsidRPr="00B749A5">
        <w:rPr>
          <w:rFonts w:ascii="Times New Roman" w:hAnsi="Times New Roman"/>
          <w:b/>
          <w:sz w:val="20"/>
          <w:szCs w:val="20"/>
        </w:rPr>
        <w:t>:</w:t>
      </w:r>
    </w:p>
    <w:p w:rsidR="004222BB" w:rsidRPr="00B749A5" w:rsidRDefault="004222BB" w:rsidP="004222BB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B749A5">
        <w:rPr>
          <w:rFonts w:ascii="Times New Roman" w:hAnsi="Times New Roman"/>
          <w:sz w:val="20"/>
          <w:szCs w:val="20"/>
        </w:rPr>
        <w:t xml:space="preserve">формирование на доступном уровне познавательных умений: наблюдать, сравнивать предметы и геометрические фигуры, группировать их по заданным признакам, устанавливать </w:t>
      </w:r>
      <w:proofErr w:type="spellStart"/>
      <w:proofErr w:type="gramStart"/>
      <w:r w:rsidRPr="00B749A5">
        <w:rPr>
          <w:rFonts w:ascii="Times New Roman" w:hAnsi="Times New Roman"/>
          <w:sz w:val="20"/>
          <w:szCs w:val="20"/>
        </w:rPr>
        <w:t>закономерности,выделять</w:t>
      </w:r>
      <w:proofErr w:type="spellEnd"/>
      <w:proofErr w:type="gramEnd"/>
      <w:r w:rsidRPr="00B749A5">
        <w:rPr>
          <w:rFonts w:ascii="Times New Roman" w:hAnsi="Times New Roman"/>
          <w:sz w:val="20"/>
          <w:szCs w:val="20"/>
        </w:rPr>
        <w:t xml:space="preserve"> числовые данные и неизвестное в условии текстовой задачи;</w:t>
      </w:r>
    </w:p>
    <w:p w:rsidR="004222BB" w:rsidRPr="00B749A5" w:rsidRDefault="004222BB" w:rsidP="004222BB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B749A5">
        <w:rPr>
          <w:rFonts w:ascii="Times New Roman" w:hAnsi="Times New Roman"/>
          <w:sz w:val="20"/>
          <w:szCs w:val="20"/>
        </w:rPr>
        <w:t>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4222BB" w:rsidRPr="00B749A5" w:rsidRDefault="004222BB" w:rsidP="004222BB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B749A5">
        <w:rPr>
          <w:rFonts w:ascii="Times New Roman" w:hAnsi="Times New Roman"/>
          <w:sz w:val="20"/>
          <w:szCs w:val="20"/>
        </w:rPr>
        <w:t>формирование на доступном уровне регулятивных умений: удерживать при выполнении заданий учебную цель, сформулированную учителем, и ориентиры, заданные учителем, проверять правильность выполнения отдельных заданий;</w:t>
      </w:r>
    </w:p>
    <w:p w:rsidR="004222BB" w:rsidRPr="00504AF6" w:rsidRDefault="004222BB" w:rsidP="004222BB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B749A5">
        <w:rPr>
          <w:rFonts w:ascii="Times New Roman" w:hAnsi="Times New Roman"/>
          <w:sz w:val="20"/>
          <w:szCs w:val="20"/>
        </w:rPr>
        <w:t>формирование на доступном уровне коммуникативных умений: навыков работы в паре, умений отвечать</w:t>
      </w:r>
      <w:r w:rsidRPr="00504AF6">
        <w:rPr>
          <w:rFonts w:ascii="Times New Roman" w:hAnsi="Times New Roman"/>
        </w:rPr>
        <w:t xml:space="preserve"> на поставленный вопрос, задавать вопросы, взаимодействовать со сверстниками и взрослыми в учебной и </w:t>
      </w:r>
      <w:proofErr w:type="spellStart"/>
      <w:r w:rsidRPr="00504AF6">
        <w:rPr>
          <w:rFonts w:ascii="Times New Roman" w:hAnsi="Times New Roman"/>
        </w:rPr>
        <w:t>внеучебной</w:t>
      </w:r>
      <w:proofErr w:type="spellEnd"/>
      <w:r w:rsidRPr="00504AF6">
        <w:rPr>
          <w:rFonts w:ascii="Times New Roman" w:hAnsi="Times New Roman"/>
        </w:rPr>
        <w:t xml:space="preserve"> деятельности.</w:t>
      </w:r>
    </w:p>
    <w:p w:rsidR="004222BB" w:rsidRPr="00504AF6" w:rsidRDefault="004222BB" w:rsidP="004222BB">
      <w:pPr>
        <w:ind w:firstLine="708"/>
        <w:jc w:val="both"/>
        <w:rPr>
          <w:rFonts w:ascii="Times New Roman" w:hAnsi="Times New Roman"/>
          <w:b/>
        </w:rPr>
      </w:pPr>
    </w:p>
    <w:p w:rsidR="004222BB" w:rsidRPr="00504AF6" w:rsidRDefault="004222BB" w:rsidP="004222BB">
      <w:pPr>
        <w:ind w:firstLine="708"/>
        <w:jc w:val="both"/>
        <w:rPr>
          <w:rFonts w:ascii="Times New Roman" w:hAnsi="Times New Roman"/>
          <w:b/>
        </w:rPr>
      </w:pPr>
    </w:p>
    <w:p w:rsidR="004222BB" w:rsidRPr="00504AF6" w:rsidRDefault="004222BB" w:rsidP="004222BB">
      <w:pPr>
        <w:ind w:firstLine="708"/>
        <w:jc w:val="both"/>
        <w:rPr>
          <w:rFonts w:ascii="Times New Roman" w:hAnsi="Times New Roman"/>
          <w:b/>
        </w:rPr>
      </w:pPr>
    </w:p>
    <w:p w:rsidR="004222BB" w:rsidRDefault="004222BB" w:rsidP="004222BB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4222BB" w:rsidRDefault="004222BB" w:rsidP="004222BB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4222BB" w:rsidRDefault="004222BB" w:rsidP="004222BB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4222BB" w:rsidRDefault="004222BB" w:rsidP="004222BB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4222BB" w:rsidRPr="00607E5B" w:rsidRDefault="004222BB" w:rsidP="004222BB">
      <w:pPr>
        <w:ind w:firstLine="708"/>
        <w:rPr>
          <w:rFonts w:ascii="Times New Roman" w:hAnsi="Times New Roman"/>
          <w:b/>
          <w:sz w:val="28"/>
          <w:szCs w:val="28"/>
        </w:rPr>
      </w:pPr>
      <w:r w:rsidRPr="00607E5B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4222BB" w:rsidRPr="00504AF6" w:rsidRDefault="004222BB" w:rsidP="004222BB">
      <w:pPr>
        <w:ind w:firstLine="708"/>
        <w:jc w:val="both"/>
        <w:rPr>
          <w:rFonts w:ascii="Times New Roman" w:hAnsi="Times New Roman"/>
        </w:rPr>
      </w:pPr>
      <w:r w:rsidRPr="00504AF6">
        <w:rPr>
          <w:rFonts w:ascii="Times New Roman" w:hAnsi="Times New Roman"/>
          <w:b/>
        </w:rPr>
        <w:t>Общие свойства предметов и групп предметов (10часов</w:t>
      </w:r>
      <w:r w:rsidRPr="00504AF6">
        <w:rPr>
          <w:rFonts w:ascii="Times New Roman" w:hAnsi="Times New Roman"/>
          <w:b/>
          <w:i/>
        </w:rPr>
        <w:t>)</w:t>
      </w:r>
    </w:p>
    <w:p w:rsidR="004222BB" w:rsidRPr="00504AF6" w:rsidRDefault="004222BB" w:rsidP="004222BB">
      <w:pPr>
        <w:ind w:firstLine="708"/>
        <w:jc w:val="both"/>
        <w:rPr>
          <w:rFonts w:ascii="Times New Roman" w:hAnsi="Times New Roman"/>
        </w:rPr>
      </w:pPr>
      <w:r w:rsidRPr="00504AF6">
        <w:rPr>
          <w:rFonts w:ascii="Times New Roman" w:hAnsi="Times New Roman"/>
        </w:rPr>
        <w:t xml:space="preserve">Свойства предметов (форма, цвет, размер). Сравнительные характеристики предметов по размеру: больше - меньше, длиннее - короче, выше – ниже, шире – уже.Сравнительные характеристики положения предметов в пространстве: перед, между, за; ближе – дальше, слева – справа. Сравнительные характеристики </w:t>
      </w:r>
      <w:r w:rsidRPr="00504AF6">
        <w:rPr>
          <w:rFonts w:ascii="Times New Roman" w:hAnsi="Times New Roman"/>
        </w:rPr>
        <w:lastRenderedPageBreak/>
        <w:t>последовательности событий: раньше – позже. Сравнительные количественные характеристики групп предметов: столько же, больше, меньше, больше на…, меньше на</w:t>
      </w:r>
      <w:proofErr w:type="gramStart"/>
      <w:r w:rsidRPr="00504AF6">
        <w:rPr>
          <w:rFonts w:ascii="Times New Roman" w:hAnsi="Times New Roman"/>
        </w:rPr>
        <w:t>… .</w:t>
      </w:r>
      <w:proofErr w:type="gramEnd"/>
    </w:p>
    <w:p w:rsidR="004222BB" w:rsidRPr="00504AF6" w:rsidRDefault="004222BB" w:rsidP="004222BB">
      <w:pPr>
        <w:ind w:firstLine="708"/>
        <w:jc w:val="both"/>
        <w:rPr>
          <w:rFonts w:ascii="Times New Roman" w:hAnsi="Times New Roman"/>
          <w:b/>
        </w:rPr>
      </w:pPr>
      <w:r w:rsidRPr="00504AF6">
        <w:rPr>
          <w:rFonts w:ascii="Times New Roman" w:hAnsi="Times New Roman"/>
          <w:b/>
        </w:rPr>
        <w:t>Числа и величины (30 часов)</w:t>
      </w:r>
    </w:p>
    <w:p w:rsidR="004222BB" w:rsidRPr="00504AF6" w:rsidRDefault="004222BB" w:rsidP="004222BB">
      <w:pPr>
        <w:ind w:firstLine="708"/>
        <w:jc w:val="both"/>
        <w:rPr>
          <w:rFonts w:ascii="Times New Roman" w:hAnsi="Times New Roman"/>
        </w:rPr>
      </w:pPr>
      <w:r w:rsidRPr="00504AF6">
        <w:rPr>
          <w:rFonts w:ascii="Times New Roman" w:hAnsi="Times New Roman"/>
        </w:rPr>
        <w:t>Счёт предметов. Названия, запись, последовательность чисел до 100. Сравнение чисел (знаки сравнения). Числовой ряд, взаимное расположение чисел в числовом ряду (следующее число, предыдущее). Чётные и нечётные числа. Десятичный состав двузначных чисел. Масса, единицы массы (килограмм). Вместимость, единицы вместимости (литр).</w:t>
      </w:r>
    </w:p>
    <w:p w:rsidR="004222BB" w:rsidRPr="00504AF6" w:rsidRDefault="004222BB" w:rsidP="004222BB">
      <w:pPr>
        <w:ind w:firstLine="708"/>
        <w:jc w:val="both"/>
        <w:rPr>
          <w:rFonts w:ascii="Times New Roman" w:hAnsi="Times New Roman"/>
        </w:rPr>
      </w:pPr>
    </w:p>
    <w:p w:rsidR="004222BB" w:rsidRPr="00504AF6" w:rsidRDefault="004222BB" w:rsidP="004222BB">
      <w:pPr>
        <w:ind w:firstLine="708"/>
        <w:jc w:val="both"/>
        <w:rPr>
          <w:rFonts w:ascii="Times New Roman" w:hAnsi="Times New Roman"/>
          <w:b/>
        </w:rPr>
      </w:pPr>
      <w:r w:rsidRPr="00504AF6">
        <w:rPr>
          <w:rFonts w:ascii="Times New Roman" w:hAnsi="Times New Roman"/>
          <w:b/>
        </w:rPr>
        <w:t>Арифметические действия (45 часов)</w:t>
      </w:r>
    </w:p>
    <w:p w:rsidR="004222BB" w:rsidRPr="00504AF6" w:rsidRDefault="004222BB" w:rsidP="004222BB">
      <w:pPr>
        <w:ind w:firstLine="708"/>
        <w:jc w:val="both"/>
        <w:rPr>
          <w:rFonts w:ascii="Times New Roman" w:hAnsi="Times New Roman"/>
        </w:rPr>
      </w:pPr>
      <w:r w:rsidRPr="00504AF6">
        <w:rPr>
          <w:rFonts w:ascii="Times New Roman" w:hAnsi="Times New Roman"/>
        </w:rPr>
        <w:t>Сложение, вычитание (смысл действий, знаки действий). Переместительный закон сложения. Взаимосвязь действий сложения и вычитания. Таблица сложения в пределах 10. Сложение и вычитание в пределах 100 без перехода через десяток. Сложение и вычитание с числом 0. Выражение (сумма, разность), значение выражения. Равенство, неравенство. Названия компонентов сложения и вычитания (слагаемые, уменьшаемое, вычитаемое). Нахождение значения выражения без скобок. Рациональные приёмы вычислений (перестановка и группировка слагаемых).</w:t>
      </w:r>
    </w:p>
    <w:p w:rsidR="004222BB" w:rsidRPr="00504AF6" w:rsidRDefault="004222BB" w:rsidP="004222BB">
      <w:pPr>
        <w:ind w:firstLine="708"/>
        <w:jc w:val="both"/>
        <w:rPr>
          <w:rFonts w:ascii="Times New Roman" w:hAnsi="Times New Roman"/>
          <w:b/>
        </w:rPr>
      </w:pPr>
      <w:r w:rsidRPr="00504AF6">
        <w:rPr>
          <w:rFonts w:ascii="Times New Roman" w:hAnsi="Times New Roman"/>
          <w:b/>
        </w:rPr>
        <w:t>Текстовые задачи (15 часов)</w:t>
      </w:r>
    </w:p>
    <w:p w:rsidR="004222BB" w:rsidRPr="00504AF6" w:rsidRDefault="004222BB" w:rsidP="004222BB">
      <w:pPr>
        <w:ind w:firstLine="708"/>
        <w:jc w:val="both"/>
        <w:rPr>
          <w:rFonts w:ascii="Times New Roman" w:hAnsi="Times New Roman"/>
        </w:rPr>
      </w:pPr>
      <w:r w:rsidRPr="00504AF6">
        <w:rPr>
          <w:rFonts w:ascii="Times New Roman" w:hAnsi="Times New Roman"/>
        </w:rPr>
        <w:t>Развитие способности понимания текста, содержащего числовые данные. Моделирование текста, содержащего числовые данные. Структура и элементы текстовой задачи (условие, вопрос, числовые данные, неизвестное). Краткая запись условия, восстановление условия задачи по краткой записи. Решение текстовых задач: нахождение суммы и остатка, увеличение (уменьшение) на несколько единиц, нахождение слагаемого.</w:t>
      </w:r>
    </w:p>
    <w:p w:rsidR="004222BB" w:rsidRPr="00504AF6" w:rsidRDefault="004222BB" w:rsidP="004222BB">
      <w:pPr>
        <w:ind w:firstLine="708"/>
        <w:jc w:val="both"/>
        <w:rPr>
          <w:rFonts w:ascii="Times New Roman" w:hAnsi="Times New Roman"/>
          <w:b/>
        </w:rPr>
      </w:pPr>
      <w:r w:rsidRPr="00504AF6">
        <w:rPr>
          <w:rFonts w:ascii="Times New Roman" w:hAnsi="Times New Roman"/>
          <w:b/>
        </w:rPr>
        <w:t>Геометрические фигуры и величины (20 часов)</w:t>
      </w:r>
    </w:p>
    <w:p w:rsidR="004222BB" w:rsidRPr="00504AF6" w:rsidRDefault="004222BB" w:rsidP="004222BB">
      <w:pPr>
        <w:ind w:firstLine="708"/>
        <w:jc w:val="both"/>
        <w:rPr>
          <w:rFonts w:ascii="Times New Roman" w:hAnsi="Times New Roman"/>
        </w:rPr>
      </w:pPr>
      <w:r w:rsidRPr="00504AF6">
        <w:rPr>
          <w:rFonts w:ascii="Times New Roman" w:hAnsi="Times New Roman"/>
        </w:rPr>
        <w:t>Пространственные отношения (выше – ниже, длиннее – короче, шире – уже, перед, за, между, слева – справа). Отрезок, ломаная, прямая линия, кривая. Измерение длины отрезка, изображение отрезка заданной длины. Многоугольники: квадрат, прямоугольник, треугольник. Круг. Длина. Единицы длины (сантиметр). Длина ломаной. Периметр многоугольника. Площадь (на уровне наглядных представлений).</w:t>
      </w:r>
    </w:p>
    <w:p w:rsidR="004222BB" w:rsidRPr="00504AF6" w:rsidRDefault="004222BB" w:rsidP="004222BB">
      <w:pPr>
        <w:ind w:firstLine="708"/>
        <w:jc w:val="both"/>
        <w:rPr>
          <w:rFonts w:ascii="Times New Roman" w:hAnsi="Times New Roman"/>
          <w:b/>
        </w:rPr>
      </w:pPr>
      <w:r w:rsidRPr="00504AF6">
        <w:rPr>
          <w:rFonts w:ascii="Times New Roman" w:hAnsi="Times New Roman"/>
          <w:b/>
        </w:rPr>
        <w:t>Работа с данными (12 часов)</w:t>
      </w:r>
    </w:p>
    <w:p w:rsidR="004222BB" w:rsidRPr="00504AF6" w:rsidRDefault="004222BB" w:rsidP="004222BB">
      <w:pPr>
        <w:ind w:firstLine="708"/>
        <w:jc w:val="both"/>
        <w:rPr>
          <w:rFonts w:ascii="Times New Roman" w:hAnsi="Times New Roman"/>
        </w:rPr>
      </w:pPr>
      <w:r w:rsidRPr="00504AF6">
        <w:rPr>
          <w:rFonts w:ascii="Times New Roman" w:hAnsi="Times New Roman"/>
        </w:rPr>
        <w:t>Виды информации: текст, рисунок, схема, символьная запись. Сопоставление информации, представленной в разных видах. Таблица (строка, столбец). Табличная форма представления данных. Чтение и заполнение таблиц.</w:t>
      </w:r>
    </w:p>
    <w:p w:rsidR="004222BB" w:rsidRPr="00504AF6" w:rsidRDefault="004222BB" w:rsidP="004222BB">
      <w:pPr>
        <w:jc w:val="left"/>
        <w:rPr>
          <w:rFonts w:ascii="Times New Roman" w:hAnsi="Times New Roman"/>
        </w:rPr>
      </w:pPr>
      <w:r w:rsidRPr="00504AF6">
        <w:rPr>
          <w:rFonts w:ascii="Times New Roman" w:hAnsi="Times New Roman"/>
        </w:rPr>
        <w:t>*контрольных работ          6</w:t>
      </w:r>
    </w:p>
    <w:p w:rsidR="004222BB" w:rsidRPr="003B4CEF" w:rsidRDefault="004222BB" w:rsidP="004222BB">
      <w:pPr>
        <w:jc w:val="left"/>
        <w:rPr>
          <w:rFonts w:ascii="Times New Roman" w:hAnsi="Times New Roman"/>
        </w:rPr>
        <w:sectPr w:rsidR="004222BB" w:rsidRPr="003B4CEF" w:rsidSect="00B749A5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  <w:r w:rsidRPr="00504AF6">
        <w:rPr>
          <w:rFonts w:ascii="Times New Roman" w:hAnsi="Times New Roman"/>
        </w:rPr>
        <w:t xml:space="preserve">*проверочных работ         </w:t>
      </w:r>
    </w:p>
    <w:p w:rsidR="004222BB" w:rsidRPr="00C161B6" w:rsidRDefault="004222BB" w:rsidP="004222BB">
      <w:pPr>
        <w:pStyle w:val="10"/>
        <w:jc w:val="left"/>
        <w:rPr>
          <w:sz w:val="28"/>
          <w:szCs w:val="28"/>
        </w:rPr>
      </w:pPr>
      <w:bookmarkStart w:id="3" w:name="_Toc271937536"/>
      <w:bookmarkStart w:id="4" w:name="_Toc271937890"/>
      <w:r w:rsidRPr="00C161B6">
        <w:rPr>
          <w:sz w:val="28"/>
          <w:szCs w:val="28"/>
        </w:rPr>
        <w:lastRenderedPageBreak/>
        <w:t>Календарно-тематическое планирование</w:t>
      </w:r>
    </w:p>
    <w:p w:rsidR="004222BB" w:rsidRPr="00B749A5" w:rsidRDefault="004222BB" w:rsidP="004222BB">
      <w:pPr>
        <w:pStyle w:val="10"/>
        <w:jc w:val="left"/>
        <w:rPr>
          <w:sz w:val="28"/>
          <w:szCs w:val="28"/>
        </w:rPr>
      </w:pPr>
      <w:r w:rsidRPr="00C161B6">
        <w:rPr>
          <w:sz w:val="28"/>
          <w:szCs w:val="28"/>
        </w:rPr>
        <w:t>Математика. М.И.Башмаков, М.Г.Нефёдова. 1 класс. УМК «Планета Знаний»</w:t>
      </w:r>
      <w:bookmarkStart w:id="5" w:name="_Toc271937537"/>
      <w:bookmarkStart w:id="6" w:name="_Toc271937891"/>
      <w:bookmarkEnd w:id="3"/>
      <w:bookmarkEnd w:id="4"/>
      <w:r>
        <w:rPr>
          <w:rFonts w:ascii="Times New Roman" w:hAnsi="Times New Roman"/>
          <w:sz w:val="28"/>
        </w:rPr>
        <w:t>132 часа (4</w:t>
      </w:r>
      <w:r w:rsidRPr="006476C5">
        <w:rPr>
          <w:rFonts w:ascii="Times New Roman" w:hAnsi="Times New Roman"/>
          <w:sz w:val="28"/>
        </w:rPr>
        <w:t xml:space="preserve"> час</w:t>
      </w:r>
      <w:r>
        <w:rPr>
          <w:rFonts w:ascii="Times New Roman" w:hAnsi="Times New Roman"/>
          <w:sz w:val="28"/>
        </w:rPr>
        <w:t>а</w:t>
      </w:r>
      <w:r w:rsidRPr="006476C5">
        <w:rPr>
          <w:rFonts w:ascii="Times New Roman" w:hAnsi="Times New Roman"/>
          <w:sz w:val="28"/>
        </w:rPr>
        <w:t xml:space="preserve"> в неделю)</w:t>
      </w:r>
      <w:bookmarkEnd w:id="5"/>
      <w:bookmarkEnd w:id="6"/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753"/>
        <w:gridCol w:w="2818"/>
        <w:gridCol w:w="1238"/>
        <w:gridCol w:w="3804"/>
        <w:gridCol w:w="3686"/>
        <w:gridCol w:w="2410"/>
        <w:gridCol w:w="992"/>
      </w:tblGrid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№ урока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Стр.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Задачи урока</w:t>
            </w:r>
          </w:p>
        </w:tc>
        <w:tc>
          <w:tcPr>
            <w:tcW w:w="3686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2410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Обратная связь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Дата по плану</w:t>
            </w: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</w:tc>
        <w:tc>
          <w:tcPr>
            <w:tcW w:w="13956" w:type="dxa"/>
            <w:gridSpan w:val="5"/>
          </w:tcPr>
          <w:p w:rsidR="004222BB" w:rsidRPr="009042B9" w:rsidRDefault="004222BB" w:rsidP="00871C8C">
            <w:pPr>
              <w:rPr>
                <w:rFonts w:ascii="Times New Roman" w:hAnsi="Times New Roman"/>
                <w:i/>
              </w:rPr>
            </w:pPr>
            <w:r w:rsidRPr="009042B9">
              <w:rPr>
                <w:rFonts w:ascii="Times New Roman" w:hAnsi="Times New Roman"/>
                <w:i/>
              </w:rPr>
              <w:t>1-е полугодие</w:t>
            </w:r>
          </w:p>
          <w:p w:rsidR="004222BB" w:rsidRPr="009042B9" w:rsidRDefault="004222BB" w:rsidP="00871C8C">
            <w:pPr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ЧИСЛА ОТ 1 ДО 10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rPr>
                <w:rFonts w:ascii="Times New Roman" w:hAnsi="Times New Roman"/>
                <w:i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</w:tc>
        <w:tc>
          <w:tcPr>
            <w:tcW w:w="13956" w:type="dxa"/>
            <w:gridSpan w:val="5"/>
          </w:tcPr>
          <w:p w:rsidR="004222BB" w:rsidRPr="009042B9" w:rsidRDefault="004222BB" w:rsidP="00871C8C">
            <w:pPr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ДАВАЙТЕ ЗНАКОМИТЬСЯ (4 ЧАСА)</w:t>
            </w:r>
          </w:p>
          <w:p w:rsidR="004222BB" w:rsidRPr="009042B9" w:rsidRDefault="004222BB" w:rsidP="00871C8C">
            <w:pPr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Часть 1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rPr>
          <w:trHeight w:val="435"/>
        </w:trPr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Знакомство с учебником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Уч.с.3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Р.т.с.3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Знакомство с организацией работы на уроке, условными обозначениями в учебнике, с рабочей тетрадью по математике.</w:t>
            </w:r>
          </w:p>
        </w:tc>
        <w:tc>
          <w:tcPr>
            <w:tcW w:w="3686" w:type="dxa"/>
            <w:vMerge w:val="restart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Умение сравнивать изображённые предметы, находить сходства и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 различия.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Умение пересчитывать предметы на рисунке, сравнивать количество предметов в группах (больше, меньше, столько же).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Умение различать геометрические фигуры.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Выявлять закономерность в чередовании узоров, воспроизводить и продолжать узор по образцу.</w:t>
            </w:r>
          </w:p>
        </w:tc>
        <w:tc>
          <w:tcPr>
            <w:tcW w:w="2410" w:type="dxa"/>
            <w:vMerge w:val="restart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Задание в уч.с.5, №6.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rPr>
          <w:trHeight w:val="705"/>
        </w:trPr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2.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i/>
              </w:rPr>
            </w:pPr>
            <w:r w:rsidRPr="009042B9">
              <w:rPr>
                <w:rFonts w:ascii="Times New Roman" w:hAnsi="Times New Roman"/>
              </w:rPr>
              <w:t>Форма, цвет, размер.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Уч.с.4-5;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Р.Т.с.4.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Знакомство с признаками, по которым сравнивают предметы: по форме, размеру, цвету, количеству, расположению.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3.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Счёт предметов.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Уч.с.6-7;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Р.Т.с.5.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Формирование навыка </w:t>
            </w:r>
            <w:proofErr w:type="spellStart"/>
            <w:r w:rsidRPr="009042B9">
              <w:rPr>
                <w:rFonts w:ascii="Times New Roman" w:hAnsi="Times New Roman"/>
              </w:rPr>
              <w:t>пересчитывания</w:t>
            </w:r>
            <w:proofErr w:type="spellEnd"/>
            <w:r w:rsidRPr="009042B9">
              <w:rPr>
                <w:rFonts w:ascii="Times New Roman" w:hAnsi="Times New Roman"/>
              </w:rPr>
              <w:t xml:space="preserve"> предметов. Актуализация понятий «больше», «меньше», «столько же».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Выполнение узора по образцу.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4.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i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Геометрические фигуры.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Уч.с.8-9;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Р.Т.с.6.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Актуализация знаний о геометрических фигурах. Знакомство с понятиями «число» и «цифра».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Задание в уч.с.9, №8.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</w:tc>
        <w:tc>
          <w:tcPr>
            <w:tcW w:w="13956" w:type="dxa"/>
            <w:gridSpan w:val="5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СРАВНИВАЕМ ПРЕДМЕТЫ (4 ЧАСА)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5.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Сравнение геометрических фигур.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Уч.с.10-13;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Р.Т.с.7.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умений сравнивать геометрические фигуры по форме, размеру и цвету. Знакомство с символическим обозначением предметов, изображённых на рисунке.</w:t>
            </w:r>
          </w:p>
        </w:tc>
        <w:tc>
          <w:tcPr>
            <w:tcW w:w="3686" w:type="dxa"/>
            <w:vMerge w:val="restart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Умение соотносить количество предметов на рисунке и количество символов (точек, палочек) в тетради.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Умение сравнивать форму, цвет, размер изображённых предметов.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Умение упорядочивать изображённые предметы по размеру.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Моделировать геометрические фигуры (треугольник, четырёхугольник) из подручного материала (карандаши, счётные </w:t>
            </w:r>
            <w:r w:rsidRPr="009042B9">
              <w:rPr>
                <w:rFonts w:ascii="Times New Roman" w:hAnsi="Times New Roman"/>
              </w:rPr>
              <w:lastRenderedPageBreak/>
              <w:t>палочки).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Ориентироваться в таблице (различать строки и столбцы).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Выявлять закономерность в расположении изображённых предметов в таблице, «заполнять» пустые клетки таблицы в соответствии с этой закономерностью.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Задавать вопросы друг другу при работе в парах.</w:t>
            </w: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>Задание в Р.Т.с.7, №2.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6.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Сравнение предметов по форме и цвету.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Уч.с.14-15;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Р.Т.с.8.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умений сравнивать предметы по форме и цвету. Знакомство с табличной формой представления информации.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Задание в Р.Т.с8, №3.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7.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Сравнение предметов по высоте.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Уч.с.16-17;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Р.Т.с.9.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Знакомство с понятиями «увеличение», «уменьшение». Формирование умения упорядочивать предметы по размеру.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Задание на внимание (уч.с.17, №6).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Сравнение предметов по длине, ширине.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Уч.с.18-19;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Р.Т.с.10.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Актуализация понятий «длиннее», «короче», «шире», «уже». Формирование умения сравнивать предметы по размеру.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Задание в Р.Т.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</w:tc>
        <w:tc>
          <w:tcPr>
            <w:tcW w:w="13956" w:type="dxa"/>
            <w:gridSpan w:val="5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СЧИТАЕМ ПРЕДМЕТЫ (6 ЧАСОВ)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9.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Числа 1, 2, 3.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Уч.с.20-21;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Р.Т.с.11.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умения соотносить числа 1, 2, 3 с цифрами и количеством предметов. Формирование навыка письма (цифра 1).</w:t>
            </w:r>
          </w:p>
        </w:tc>
        <w:tc>
          <w:tcPr>
            <w:tcW w:w="3686" w:type="dxa"/>
            <w:vMerge w:val="restart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Соотносить названия чисел с количеством предметов и с цифрами.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Тренировать письмо цифр.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Моделировать цифры из проволоки и с помощью рисунков (геометрических фигур).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Устанавливать последовательность рисунков в соответствии с логикой сюжета.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Определять положение фигур в таблице, чисел в числовом ряду с помощью слов (после, перед, за, между).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Использовать порядковые числительные в речи.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Прогнозировать результат игры (в паре) и выстраивать стратегию игры.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Наблюдать за положением чисел, обозначающих парные предметы, в числовом ряду.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Классифицировать предметы в группе по разным признакам (форма, цвет, размер).</w:t>
            </w: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Задание в Р.Т.с.11. №2.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10.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Числа 4, 5.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Уч.с.22-23;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Р.Т.с.12.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умения соотносить числа 4, 5 с цифрами и количеством предметов. Формирование навыка письма (цифра 4).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Составление задачи по картинке.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11.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Порядковый счёт.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Уч.с.24-25;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Р.Т.с.13.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первоначальных представлений о порядковом счёте. Формирование навыка письма (цифра 2).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Выполнение заданий в Р.Т.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12.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Числа 6, 7.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Уч.с.26-27;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Р.Т.с.14.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умения соотносить числа 6, 7 с цифрами и количеством предметов. Формирование навыка письма (цифра 7).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Составление задачи по картинке.</w:t>
            </w:r>
          </w:p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Сравнение предметов.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13.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Числа 8, 9.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Уч.с.28-29;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Р.т.с.15.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умения соотносить числа 8, 9 с цифрами и количеством предметов. Формирование навыка письма (цифра 6 и 9).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Задание в уч.с.29, №8.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14.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Числа от 1 до 9.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Уч.с.30-31;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Р.Т.с.16.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Повторение и обобщение темы «Считаем предметы». Пропедевтика свойств числового ряда. Формирование навыка письма (цифра 5).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Выполнение заданий в Р.Т.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</w:tc>
        <w:tc>
          <w:tcPr>
            <w:tcW w:w="13956" w:type="dxa"/>
            <w:gridSpan w:val="5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СРАВНИВАЕМ ЧИСЛА (7 ЧАСОВ)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15.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i/>
              </w:rPr>
            </w:pPr>
          </w:p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 xml:space="preserve">Сравнение количества </w:t>
            </w:r>
            <w:proofErr w:type="gramStart"/>
            <w:r w:rsidRPr="009042B9">
              <w:rPr>
                <w:rFonts w:ascii="Times New Roman" w:hAnsi="Times New Roman"/>
              </w:rPr>
              <w:t>предметов .</w:t>
            </w:r>
            <w:proofErr w:type="gramEnd"/>
            <w:r w:rsidRPr="009042B9">
              <w:rPr>
                <w:rFonts w:ascii="Times New Roman" w:hAnsi="Times New Roman"/>
              </w:rPr>
              <w:t xml:space="preserve">  Больше, меньше, столько же.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>Уч.с.32-</w:t>
            </w:r>
            <w:r w:rsidRPr="009042B9">
              <w:rPr>
                <w:rFonts w:ascii="Times New Roman" w:hAnsi="Times New Roman"/>
              </w:rPr>
              <w:lastRenderedPageBreak/>
              <w:t>33;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Р.Т.с.17.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 xml:space="preserve">Знакомство учащихся с принципом </w:t>
            </w:r>
            <w:r w:rsidRPr="009042B9">
              <w:rPr>
                <w:rFonts w:ascii="Times New Roman" w:hAnsi="Times New Roman"/>
              </w:rPr>
              <w:lastRenderedPageBreak/>
              <w:t>сравнения количества предметов (составление пар предметов). Формирование умений обозначать предметы символами. Формирование навыка письма (цифра 3).</w:t>
            </w:r>
          </w:p>
        </w:tc>
        <w:tc>
          <w:tcPr>
            <w:tcW w:w="3686" w:type="dxa"/>
            <w:vMerge w:val="restart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 xml:space="preserve">Умение сравнивать числа: разбивая </w:t>
            </w:r>
            <w:r w:rsidRPr="009042B9">
              <w:rPr>
                <w:rFonts w:ascii="Times New Roman" w:hAnsi="Times New Roman"/>
              </w:rPr>
              <w:lastRenderedPageBreak/>
              <w:t>предметы в группах на пары; с помощью числового ряда.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Умение читать равенства и неравенства, использовать знаки &gt;, &lt;, = при письменной записи равенств и неравенств.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Увеличивать и уменьшать число на 1, называя следующее и предыдущее число.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Восстанавливать пропущенные числа в числовом ряду.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Определять с опорой на рисунки, на сколько больше (меньше) предметов в одной группе по сравнению с другой.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Наблюдать на рисунках и схемах закономерность увеличения и уменьшения чисел  в числовом ряду, делать выводы.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Моделировать данные текстовой задачи с помощью символов.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Моделировать разрезание фигуры на части. Предлагать разные способы разрезания.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Соблюдать очерёдность действий при выполнении заданий в паре.</w:t>
            </w: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>Задание в Р.Т.с.17, №2.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16.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Сравнение чисел. Знаки &gt;, &lt;, =.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Уч.с.34-35;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Р.Т.с.18.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первоначальных представлений о сравнении чисел. Формирование навыка письма (цифра 8).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Сравнение чисел (задание в уч.с.35, №5).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17.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Равенство и неравенство.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Уч.с.36-37;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Р.Т.с.19.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Знакомство с понятиями «равенство» и «неравенство». Формирование умения составлять равенства и неравенства с опорой на предметную деятельность и наглядные изображения.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Задание в уч.с.37, №5 – </w:t>
            </w:r>
            <w:r w:rsidRPr="009042B9">
              <w:rPr>
                <w:rFonts w:ascii="Times New Roman" w:hAnsi="Times New Roman"/>
                <w:b/>
              </w:rPr>
              <w:t>самостоятельно</w:t>
            </w:r>
            <w:r w:rsidRPr="009042B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18.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i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Принцип построения числового ряда. Следующее число.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Уч.с.38-39;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Р.Т.с.20.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первоначальных представлений о принципе построения числового ряда (знакомство с понятием «следующее число», увеличение чисел в числовом ряду на 1 при движении вправо).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Решение задачи в Р.Т.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19.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i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Принцип построения числового ряда. Предыдущее число.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Уч.с.40-41;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Р.Т.с.21.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Знакомство с понятием «предыдущее число». Уменьшение чисел в числовом ряду на 1 при движении влево.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Составление и решение задач.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20.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Сравнение чисел с помощью числового ряда.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Уч.с.42-43;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Р.Т.с.22.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умения сравнивать числа с помощью числового ряда.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Задание в Р.Т.с.22, №2 – </w:t>
            </w:r>
            <w:r w:rsidRPr="009042B9">
              <w:rPr>
                <w:rFonts w:ascii="Times New Roman" w:hAnsi="Times New Roman"/>
                <w:b/>
              </w:rPr>
              <w:t>самостоятельно</w:t>
            </w:r>
            <w:r w:rsidRPr="009042B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21.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Сравнение количества предметов (больше на…, меньше на…)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Уч.с.44-45;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Р.Т.с.23.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Актуализация понятий «больше на…», «меньше на…». Формирование умения сравнивать числа с помощью числового ряда.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Проверочная работа.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</w:tc>
        <w:tc>
          <w:tcPr>
            <w:tcW w:w="13956" w:type="dxa"/>
            <w:gridSpan w:val="5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РИСУЕМ И ИЗМЕРЯЕМ (10ч + 3ч закрепление)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22.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Точка, отрезок. Распознавание геометрических фигур.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Уч.с.46-47;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Р.Т.с.24-25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Знакомство с новыми геометрическими фигурами (точка, отрезок, овал, прямоугольник).</w:t>
            </w:r>
          </w:p>
        </w:tc>
        <w:tc>
          <w:tcPr>
            <w:tcW w:w="3686" w:type="dxa"/>
            <w:vMerge w:val="restart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Умение различать отрезок, ломаную, замкнутую и незамкнутую линии, отличать многоугольник от других ломаных.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Проводить с помощью линейки прямые линии, ломаные, отрезки.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Измерять длину отрезка (в </w:t>
            </w:r>
            <w:r w:rsidRPr="009042B9">
              <w:rPr>
                <w:rFonts w:ascii="Times New Roman" w:hAnsi="Times New Roman"/>
              </w:rPr>
              <w:lastRenderedPageBreak/>
              <w:t>сантиметрах) с помощью измерительной линейки.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Тренировать письмо цифр.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Сравнивать числа от 0 до 10.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Увеличивать и уменьшать числа на 1.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Восстанавливать пропуски в числовом ряду, пропущенные числа в неравенстве.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Ориентироваться на листе бумаги, выполняя указания учителя.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Описывать линии, используя слова «прямая», «кривая», «пересекаются», «не пересекаются».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Наблюдать за свойствами геометрических фигур, определять сходства и различия, делать выводы.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Моделировать процесс движения на числовом луче.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Сравнивать «на глаз» длины отрезков на бумаге в клетку.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Строить симметричное изображение на бумаге в клетку.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Распределять роли при работе в парах.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Отмечать числа на числовом луче, сравнивать, увеличивать и уменьшать числа с помощью числового луча.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Применять знания и умения в нестандартных ситуациях (различать геометрические фигуры с заданными свойствами; восстанавливать деформированный числовой ряд; восстанавливать двойное неравенство; определять закономерность в чередовании чисел и восстанавливать пропуски; зрительно выделять заданные фигуры на геометрическом чертеже).</w:t>
            </w: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>Сравнить числа.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23.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Линии.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Уч.с.48-49;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Р.Т.с.26-</w:t>
            </w:r>
            <w:r w:rsidRPr="009042B9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sz w:val="20"/>
              </w:rPr>
            </w:pPr>
            <w:r w:rsidRPr="009042B9">
              <w:rPr>
                <w:rFonts w:ascii="Times New Roman" w:hAnsi="Times New Roman"/>
                <w:sz w:val="20"/>
              </w:rPr>
              <w:lastRenderedPageBreak/>
              <w:t>Знакомство с понятиями «прямая линия», «кривая», «пересекающиеся линии», «непересекающиеся линии». Тренировка в проведении линий по линейке.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Задание в Р.Т. на с.27.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24.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Отрезок и ломаная.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Уч.с.50-51;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Р.Т.с.28-29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sz w:val="20"/>
              </w:rPr>
            </w:pPr>
            <w:r w:rsidRPr="009042B9">
              <w:rPr>
                <w:rFonts w:ascii="Times New Roman" w:hAnsi="Times New Roman"/>
                <w:sz w:val="20"/>
              </w:rPr>
              <w:t>Формирование представлений об отрезке и ломаной и умения чертить отрезки и ломаные по линейке.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Задание в уч.с.51, №9 – </w:t>
            </w:r>
            <w:r w:rsidRPr="009042B9">
              <w:rPr>
                <w:rFonts w:ascii="Times New Roman" w:hAnsi="Times New Roman"/>
                <w:b/>
              </w:rPr>
              <w:t>самостоятельно</w:t>
            </w:r>
            <w:r w:rsidRPr="009042B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25.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Многоугольники.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Уч.с.52-53;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Р.Т.с.30-31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sz w:val="20"/>
              </w:rPr>
            </w:pPr>
            <w:r w:rsidRPr="009042B9">
              <w:rPr>
                <w:rFonts w:ascii="Times New Roman" w:hAnsi="Times New Roman"/>
                <w:sz w:val="20"/>
              </w:rPr>
              <w:t>Формирование представлений о многоугольниках.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Арифметический диктант.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26.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Ориентирование на плоскости и в пространстве (лево – право).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Уч.с.54-55;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Р.Т.с.32-33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sz w:val="20"/>
              </w:rPr>
            </w:pPr>
            <w:r w:rsidRPr="009042B9">
              <w:rPr>
                <w:rFonts w:ascii="Times New Roman" w:hAnsi="Times New Roman"/>
                <w:sz w:val="20"/>
              </w:rPr>
              <w:t>Развитие пространственных представлений (различение направлений «право» и «лево» в пространстве и на листе бумаги).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Задание в Р.Т.с.32, №3 – </w:t>
            </w:r>
            <w:r w:rsidRPr="009042B9">
              <w:rPr>
                <w:rFonts w:ascii="Times New Roman" w:hAnsi="Times New Roman"/>
                <w:b/>
              </w:rPr>
              <w:t>самостоятельно</w:t>
            </w:r>
            <w:r w:rsidRPr="009042B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27.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Числа 0, 10.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Уч.с.56-57;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Р.Т.с.34.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sz w:val="20"/>
              </w:rPr>
            </w:pPr>
            <w:r w:rsidRPr="009042B9">
              <w:rPr>
                <w:rFonts w:ascii="Times New Roman" w:hAnsi="Times New Roman"/>
                <w:sz w:val="20"/>
              </w:rPr>
              <w:t>Формирование представлений о числах 0 и 10 и умения соотносить их с цифрами и количеством предметов. Формирование навыка письма (цифра 0).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28.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Измерение длины.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Уч.с.58-59;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Р.Т.с.35.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sz w:val="20"/>
              </w:rPr>
            </w:pPr>
            <w:r w:rsidRPr="009042B9">
              <w:rPr>
                <w:rFonts w:ascii="Times New Roman" w:hAnsi="Times New Roman"/>
                <w:sz w:val="20"/>
              </w:rPr>
              <w:t>Формирование первоначальных представлений о процессе измерения.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Работа в парах.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29.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Измерение длины отрезка.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Уч.с.60-61;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Р.Т.с.36.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sz w:val="20"/>
              </w:rPr>
            </w:pPr>
            <w:r w:rsidRPr="009042B9">
              <w:rPr>
                <w:rFonts w:ascii="Times New Roman" w:hAnsi="Times New Roman"/>
                <w:sz w:val="20"/>
              </w:rPr>
              <w:t>Формирование умения измерять длину отрезка с помощью линейки.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Задание в Р.Т.с.36, №2 – </w:t>
            </w:r>
            <w:r w:rsidRPr="009042B9">
              <w:rPr>
                <w:rFonts w:ascii="Times New Roman" w:hAnsi="Times New Roman"/>
                <w:b/>
              </w:rPr>
              <w:t>самостоятельно</w:t>
            </w:r>
            <w:r w:rsidRPr="009042B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30.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Числовой луч.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Уч.с.62-63;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Р.Т.с.37.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sz w:val="20"/>
              </w:rPr>
            </w:pPr>
            <w:r w:rsidRPr="009042B9">
              <w:rPr>
                <w:rFonts w:ascii="Times New Roman" w:hAnsi="Times New Roman"/>
                <w:sz w:val="20"/>
              </w:rPr>
              <w:t>Формирование графического образа числового ряда (числовой луч).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31.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9042B9">
              <w:rPr>
                <w:rFonts w:ascii="Times New Roman" w:hAnsi="Times New Roman"/>
              </w:rPr>
              <w:t>Закрепление по теме «Геометрические фигуры».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Уч.с.64-65;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Р.Т.с.38-39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sz w:val="20"/>
              </w:rPr>
            </w:pPr>
            <w:r w:rsidRPr="009042B9">
              <w:rPr>
                <w:rFonts w:ascii="Times New Roman" w:hAnsi="Times New Roman"/>
                <w:sz w:val="20"/>
              </w:rPr>
              <w:t>Формирование пространственных представлений учащихся.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Проверочная работа в Р.Т.с.40.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32.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Контрольная работа по теме «Сравнение чисел. Увеличение и уменьшения числа на 1».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sz w:val="20"/>
              </w:rPr>
            </w:pPr>
            <w:r w:rsidRPr="009042B9">
              <w:rPr>
                <w:rFonts w:ascii="Times New Roman" w:hAnsi="Times New Roman"/>
                <w:sz w:val="20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33. 34.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Работа над ошибками.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Обобщение по теме:«Сравнение чисел. Увеличение и уменьшения числа на 1».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Уч.с.67-69;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Р.Т.с.41.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sz w:val="20"/>
              </w:rPr>
            </w:pPr>
            <w:r w:rsidRPr="009042B9">
              <w:rPr>
                <w:rFonts w:ascii="Times New Roman" w:hAnsi="Times New Roman"/>
                <w:sz w:val="20"/>
              </w:rPr>
              <w:t>Закрепить знания учащихся по изученным темам.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Задание в Р.Т.с.41, №4 – </w:t>
            </w:r>
            <w:r w:rsidRPr="009042B9">
              <w:rPr>
                <w:rFonts w:ascii="Times New Roman" w:hAnsi="Times New Roman"/>
                <w:b/>
              </w:rPr>
              <w:t>самостоятельно</w:t>
            </w:r>
            <w:r w:rsidRPr="009042B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</w:tc>
        <w:tc>
          <w:tcPr>
            <w:tcW w:w="13956" w:type="dxa"/>
            <w:gridSpan w:val="5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УЧИМСЯ СКЛАДЫВАТЬ И ВЫЧИТАТЬ (14 ЧАСОВ)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35.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Сложение.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Уч.с.70-71;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Р.Т.с.42.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Знакомство с понятием «сумма», знаком +. Формирование первоначальных представлений о действии сложения.</w:t>
            </w:r>
          </w:p>
        </w:tc>
        <w:tc>
          <w:tcPr>
            <w:tcW w:w="3686" w:type="dxa"/>
            <w:vMerge w:val="restart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Умение составлять числовые равенства, иллюстрирующие состав однозначных чисел.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Использовать знаки + и – для записи сложения и вычитания.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Выполнять сложение и вычитание в пределах 10 с опорой на наглядность (рисунки, схемы, геометрические модели чисел).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Использовать при сложении знание переместительного закона, при вычитании взаимосвязь сложения и вычитания.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Восстанавливать равенства: подбирать пропущенные числа, выбирать знак + или – в соответствии со смыслом равенства.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Решать задачи в 1 действие на нахождение суммы и остатка.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Читать схемы, иллюстрирующие количество предметов. Классифицировать предметы в группы по разным основаниям.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Соотносить количество изображённых предметов со схемой, схему с числовым равенством, числовое равенство с рисунком. 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Обозначать количество предметов символами.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Наблюдать за перестановкой слагаемых в равенствах, за взаимосвязью действий сложения и вычитания, делать выводы, использовать их при вычислениях.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Моделировать состав чисел с помощью геометрических фигур на бумаге в клетку.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Читать схемы, иллюстрирующие </w:t>
            </w:r>
            <w:r w:rsidRPr="009042B9">
              <w:rPr>
                <w:rFonts w:ascii="Times New Roman" w:hAnsi="Times New Roman"/>
              </w:rPr>
              <w:lastRenderedPageBreak/>
              <w:t>движение.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Конструировать геометрические фигуры (достраивать до заданных фигур, выбирать составные части из предложенного набора).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Предлагать несколько вариантов решения комбинаторной задачи.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Наблюдать за чередованием чётных и нечётных чисел в числовом ряду.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Исследовать свойства чётных и нечётных чисел на геометрических моделях.</w:t>
            </w: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>Задания в Р.Т.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36.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Вычитание.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Уч.с.72-73;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Р.Т.с.43.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Знакомство с понятием «разность», знаком-. Формирование первоначальных представлений о действии вычитания.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Задание в Р.Т.с.43, №1 – </w:t>
            </w:r>
            <w:r w:rsidRPr="009042B9">
              <w:rPr>
                <w:rFonts w:ascii="Times New Roman" w:hAnsi="Times New Roman"/>
                <w:b/>
              </w:rPr>
              <w:t>самостоятельно</w:t>
            </w:r>
            <w:r w:rsidRPr="009042B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37.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Состав числа 3.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Уч.с.74-75;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Р.Т.с.44.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умения выполнять сложение чисел на основе знания состава чисел 2 и 3. Пропедевтика вычитания чисел на основе знания состава чисел.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Арифметический диктант.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38.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Состав числа 4.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Уч.с.76-77;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Р.Т.с.45.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умения выполнять сложение чисел на основе знания состава числа 4. Пропедевтика вычитания чисел на основе знания состава чисел.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39.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Состав числа 5.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Уч.с.78-79;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Р.Т.с.46.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умения выполнять сложение чисел на основе знания состава числа 5. Пропедевтика вычитания чисел на основе знания состава чисел.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Выполнение заданий в Р.Т.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40.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Перестановка чисел в сумме.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Уч.с.80-81;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Р.т.с.47.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умения выполнять сложение чисел, применяя перестановку чисел в сумме. Повторение состава чисел 2, 3, 4, 5.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  <w:b/>
              </w:rPr>
              <w:t>Самостоятельная работа</w:t>
            </w:r>
            <w:r w:rsidRPr="009042B9">
              <w:rPr>
                <w:rFonts w:ascii="Times New Roman" w:hAnsi="Times New Roman"/>
              </w:rPr>
              <w:t xml:space="preserve"> в Р.т.с.47.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41.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Состав числа 6.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Уч.с.82-83;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Р.Т.с.48.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умения выполнять сложение чисел на основе знания состава числа 6. Пропедевтика вычитания чисел на основе знания состава чисел.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Логические задания.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42.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Состав числа 7.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Уч.с.84-85;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Р.Т.с.49.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умения выполнять сложение чисел на основе знания состава числа 7.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43.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i/>
              </w:rPr>
            </w:pPr>
            <w:r w:rsidRPr="009042B9">
              <w:rPr>
                <w:rFonts w:ascii="Times New Roman" w:hAnsi="Times New Roman"/>
                <w:i/>
              </w:rPr>
              <w:t>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Закрепление по теме «Состав чисел 3, 4, 5, 6, 7». 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Уч.с.86-87;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Р.Т.с.50.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представлений о взаимосвязи действий сложения и вычитания. Повторение состава чисел 3, 4, 5, 6, 7.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Проверочная работа.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>44.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Состав числа 8.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Уч.с.88-89;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Р.Т.с.51.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умения выполнять сложение чисел на основе знания состава числа 8.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Составление и решение задач.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45.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Состав числа 9.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Уч.с.90-91;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Р.Т.с.52.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умения выполнять сложение чисел на основе знания состава числа 9.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Решение примеров с окошечками.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46.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i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Чётные и нечётные числа.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Уч.с.92-93;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Р.т.с.53.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умения выполнять сложение чисел на основе знания состава числа 10.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Выполнить сравнение </w:t>
            </w:r>
            <w:r w:rsidRPr="009042B9">
              <w:rPr>
                <w:rFonts w:ascii="Times New Roman" w:hAnsi="Times New Roman"/>
                <w:b/>
              </w:rPr>
              <w:t>самостоятельно</w:t>
            </w:r>
            <w:r w:rsidRPr="009042B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47.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Состав числа 10.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Уч.с.94-95;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Р.Т.с.54.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Знакомство с понятиями «Чётное» и «нечётное число». Формирование представлений о чередовании чётных и нечётных чисел в числовом ряду.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48.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i/>
              </w:rPr>
            </w:pPr>
            <w:r w:rsidRPr="009042B9">
              <w:rPr>
                <w:rFonts w:ascii="Times New Roman" w:hAnsi="Times New Roman"/>
                <w:i/>
              </w:rPr>
              <w:t>Вспоминаем, повторяем.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Закрепление по теме «Учимся складывать и вычитать».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Уч.с.96-97;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Р.Т.с.55.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умения выполнять сложение и вычитание чисел на основе знания состава числа.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Проверочная работа.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</w:tc>
        <w:tc>
          <w:tcPr>
            <w:tcW w:w="13956" w:type="dxa"/>
            <w:gridSpan w:val="5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УВЕЛИЧИВАЕМ И УМЕНЬШАЕМ (10 ЧАСОВ)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7A272D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49.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Выбор арифметического действия.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Уч.с.98-99;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Р.Т.с.56.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представлений о выборе арифметического действия в соответствии со смыслом задания. Пропедевтика решения текстовых задач.</w:t>
            </w:r>
          </w:p>
        </w:tc>
        <w:tc>
          <w:tcPr>
            <w:tcW w:w="3686" w:type="dxa"/>
            <w:vMerge w:val="restart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Умение выбирать арифметическое действие в соответствии со смыслом ситуации, вопроса, условия задачи.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Выполнять сложение и вычитание в пределах 10 с опорой на схемы (числовой луч, модель числового ряда).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Считать двойками до 10 и обратно, опираясь на знание о чередовании чётных и нечётных чисел в числовом ряду.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Прибавлять и вычитать числа 3, 4 с опорой на модель числового ряда.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Выполнять вычисления по частям (прибавить 3 – то же самое, что прибавить 1 и 2).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Составлять на основе вычислений таблицу сложения, пользоваться таблицей сложения как справочным материалом.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Моделировать условие текстовой </w:t>
            </w:r>
            <w:r w:rsidRPr="009042B9">
              <w:rPr>
                <w:rFonts w:ascii="Times New Roman" w:hAnsi="Times New Roman"/>
              </w:rPr>
              <w:lastRenderedPageBreak/>
              <w:t>задачи с помощью простой схемы (1 символ – 1 предмет).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Использовать обобщённые способы вычислений (чтобы прибавить число 2 к нечётному числу, нужно назвать следующее нечётное число и т.д.).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Соотносить равенство со схемой движения по числовому лучу. Изображать схему движения по числовому лучу в соответствии с заданным равенством.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Составлять цепочки чисел в соответствии с правилом (например, каждое следующее число на 3 больше предыдущего).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Участвовать в парной работе, корректно оценивать активность партнёра, правильность его ответов.</w:t>
            </w: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>Решение задач.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7A272D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50.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Сложение и вычитание с помощью числового луча.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Уч.с.100-101;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Р.Т.с.57.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представлений о связи понятий «сложение», «увеличение» и движение вправо по числовому лучу, понятий «вычитание», «уменьшение» и движение влево по числовому лучу.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Задание в уч.с.101, №4 (б, г) – </w:t>
            </w:r>
            <w:r w:rsidRPr="009042B9">
              <w:rPr>
                <w:rFonts w:ascii="Times New Roman" w:hAnsi="Times New Roman"/>
                <w:b/>
              </w:rPr>
              <w:t>самостоятельно</w:t>
            </w:r>
            <w:r w:rsidRPr="009042B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7A272D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51.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Счёт двойками.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Уч.с.102-103;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Р.Т.с.58.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умения считать двойками.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Выполнение заданий в Р.Т.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7A272D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52.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Прибавление и вычитание числа 2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Уч.с.104-105;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Р.т.с.59.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Формирование умений выполнять сложение с числом 2 и вычитание числа 2 </w:t>
            </w:r>
            <w:proofErr w:type="gramStart"/>
            <w:r w:rsidRPr="009042B9">
              <w:rPr>
                <w:rFonts w:ascii="Times New Roman" w:hAnsi="Times New Roman"/>
              </w:rPr>
              <w:t>( с</w:t>
            </w:r>
            <w:proofErr w:type="gramEnd"/>
            <w:r w:rsidRPr="009042B9">
              <w:rPr>
                <w:rFonts w:ascii="Times New Roman" w:hAnsi="Times New Roman"/>
              </w:rPr>
              <w:t xml:space="preserve"> опорой на логические приемы)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Арифметический диктант.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7A272D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53.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Прибавление и вычитание чисел 1 и 2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Уч.с.106-107;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Р.Т.с.60-61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умений выполнять сложение и вычитание чисел 1 и 2.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Задание в Р.Т.с.60, №2 – </w:t>
            </w:r>
            <w:r w:rsidRPr="009042B9">
              <w:rPr>
                <w:rFonts w:ascii="Times New Roman" w:hAnsi="Times New Roman"/>
                <w:b/>
              </w:rPr>
              <w:t>самостоятельно</w:t>
            </w:r>
            <w:r w:rsidRPr="009042B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7A272D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54.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Сложение с числами 3 и 4.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Уч.с.108-</w:t>
            </w:r>
            <w:r w:rsidRPr="009042B9">
              <w:rPr>
                <w:rFonts w:ascii="Times New Roman" w:hAnsi="Times New Roman"/>
              </w:rPr>
              <w:lastRenderedPageBreak/>
              <w:t>109;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Р.т.с.62-63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 xml:space="preserve">Формирование умений выполнять </w:t>
            </w:r>
            <w:r w:rsidRPr="009042B9">
              <w:rPr>
                <w:rFonts w:ascii="Times New Roman" w:hAnsi="Times New Roman"/>
              </w:rPr>
              <w:lastRenderedPageBreak/>
              <w:t>сложение с числами 3 и 4.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7A272D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55.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Вычитание чисел 3 и 4.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Уч.с.110-111;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Р.Т.с.64-65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умений выполнять вычитание  чисел 3 и 4.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Самостоятельная работа.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7A272D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56.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Задачи на сложение и вычитание.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Уч.с.112-113;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Р.Т.с.66.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умений иллюстрировать условие текстовой задачи схемой. Отработка умений выполнять сложение и вычитание чисел.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Составление и решение задач.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7A272D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57.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Связь арифметических действий с увеличением/уменьшением чисел.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Уч.с.114-115;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Р.Т.с.67.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первоначальных представлений о том, на сколько увеличилось или уменьшилось число в результате арифметических действий.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Решение круговых примеров.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7A272D" w:rsidTr="00871C8C">
        <w:trPr>
          <w:trHeight w:val="780"/>
        </w:trPr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58.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Контрольная работа по теме «Увеличиваем и уменьшаем».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14709" w:type="dxa"/>
            <w:gridSpan w:val="6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РИСУЕМ И ВЫРЕЗАЕМ (2 ЧАСА)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59.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Работа над ошибками.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  <w:i/>
              </w:rPr>
            </w:pPr>
            <w:r w:rsidRPr="009042B9">
              <w:rPr>
                <w:rFonts w:ascii="Times New Roman" w:hAnsi="Times New Roman"/>
                <w:i/>
              </w:rPr>
              <w:t>Вырезаем и сравниваем.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Практическая работа «Симметрия».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 Уч.с.118-119;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Р.Т.с.69-71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первоначальных представлений о симметричности фигур на уровне наглядных представлений.</w:t>
            </w:r>
          </w:p>
        </w:tc>
        <w:tc>
          <w:tcPr>
            <w:tcW w:w="3686" w:type="dxa"/>
            <w:vMerge w:val="restart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Упражняться в вычислениях в пределах 10.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Умение объяснять сходство и различие квадрата и ромба, квадрата и прямоугольника. 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Различать квадраты и прямоугольники среди других четырёхугольников.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Вырезать симметричные фигурки из сложенного листа бумаги.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>Определять опытным путём (с помощью сгибания) число осей симметрии у квадрата.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Определять на глаз ось симметрии равнобедренной трапеции, круга, прямоугольника, ромба. Обсуждать число осей симметрии у этих фигур.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Определять, верно ли построено симметричное изображение.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Находить равные фигуры среди изображённых: на глаз, с помощью кальки, с помощью измерений.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Решать задачи на нахождение суммы и остатка.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Наблюдать над результатами арифметических действий и делать выводы.</w:t>
            </w: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lastRenderedPageBreak/>
              <w:t>Практическая работа.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60.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i/>
              </w:rPr>
            </w:pPr>
            <w:r w:rsidRPr="009042B9">
              <w:rPr>
                <w:rFonts w:ascii="Times New Roman" w:hAnsi="Times New Roman"/>
                <w:i/>
              </w:rPr>
              <w:t>Рисуем и сравниваем.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Равенство фигур.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Уч.с.120-121;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Р.Т.с.72.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первоначальных представлений о равенстве фигур. Знакомство с понятием «прямой угол» на уровне наглядных представлений.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Практическая работа.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rPr>
          <w:trHeight w:val="4005"/>
        </w:trPr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  <w:b/>
              </w:rPr>
              <w:t>Проверочная работа</w:t>
            </w:r>
            <w:r w:rsidRPr="009042B9">
              <w:rPr>
                <w:rFonts w:ascii="Times New Roman" w:hAnsi="Times New Roman"/>
              </w:rPr>
              <w:t xml:space="preserve"> в Р.т. на с.73.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rPr>
          <w:trHeight w:val="1275"/>
        </w:trPr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61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Повторение по теме «Сложение и вычитание в пределах 10».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Уч.с.122-123;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Р.Т.с.73.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Формировать умения выполнять сложение и вычитание в пределах 10. Формировать умение решать задачи на нахождение суммы и остатка.</w:t>
            </w:r>
          </w:p>
        </w:tc>
        <w:tc>
          <w:tcPr>
            <w:tcW w:w="3686" w:type="dxa"/>
            <w:vMerge w:val="restart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Выполнять вычисления в пределах 10.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Решать задачи на нахождение суммы и остатка.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Наблюдать над результатами арифметических действий и делать выводы.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Контролировать результаты вычислений с опорой на результаты наблюдений. 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Оценивать свои умения складывать числа в пределах 10.</w:t>
            </w:r>
          </w:p>
        </w:tc>
        <w:tc>
          <w:tcPr>
            <w:tcW w:w="2410" w:type="dxa"/>
            <w:vMerge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rPr>
          <w:trHeight w:val="750"/>
        </w:trPr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62.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 xml:space="preserve">Контрольная работа за </w:t>
            </w:r>
            <w:r w:rsidRPr="009042B9">
              <w:rPr>
                <w:rFonts w:ascii="Times New Roman" w:hAnsi="Times New Roman"/>
                <w:b/>
                <w:lang w:val="en-US"/>
              </w:rPr>
              <w:t>I</w:t>
            </w:r>
            <w:r w:rsidRPr="009042B9">
              <w:rPr>
                <w:rFonts w:ascii="Times New Roman" w:hAnsi="Times New Roman"/>
                <w:b/>
              </w:rPr>
              <w:t xml:space="preserve"> полугодие.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rPr>
          <w:trHeight w:val="510"/>
        </w:trPr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63-64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</w:rPr>
              <w:t>Обобщение по теме «Сложение и вычитание в пределах 10».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Формировать умения выполнять сложение и вычитание в пределах 10. Формировать умение решать задачи на нахождение суммы и остатка.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</w:tc>
        <w:tc>
          <w:tcPr>
            <w:tcW w:w="7860" w:type="dxa"/>
            <w:gridSpan w:val="3"/>
          </w:tcPr>
          <w:p w:rsidR="004222BB" w:rsidRPr="009042B9" w:rsidRDefault="004222BB" w:rsidP="00871C8C">
            <w:pPr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Внеклассная работа.</w:t>
            </w:r>
          </w:p>
          <w:p w:rsidR="004222BB" w:rsidRPr="009042B9" w:rsidRDefault="004222BB" w:rsidP="00871C8C">
            <w:pPr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Проект учащихся по теме «Любимое число»</w:t>
            </w:r>
          </w:p>
          <w:p w:rsidR="004222BB" w:rsidRPr="009042B9" w:rsidRDefault="004222BB" w:rsidP="00871C8C">
            <w:pPr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С.126-127</w:t>
            </w:r>
          </w:p>
        </w:tc>
        <w:tc>
          <w:tcPr>
            <w:tcW w:w="3686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Проект учащихся.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</w:tc>
        <w:tc>
          <w:tcPr>
            <w:tcW w:w="13956" w:type="dxa"/>
            <w:gridSpan w:val="5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i/>
              </w:rPr>
            </w:pPr>
            <w:r w:rsidRPr="009042B9">
              <w:rPr>
                <w:rFonts w:ascii="Times New Roman" w:hAnsi="Times New Roman"/>
                <w:i/>
              </w:rPr>
              <w:t>2-е полугодие</w:t>
            </w:r>
          </w:p>
          <w:p w:rsidR="004222BB" w:rsidRPr="009042B9" w:rsidRDefault="004222BB" w:rsidP="00871C8C">
            <w:pPr>
              <w:jc w:val="left"/>
              <w:rPr>
                <w:rFonts w:ascii="Times New Roman" w:hAnsi="Times New Roman"/>
                <w:i/>
              </w:rPr>
            </w:pPr>
            <w:r w:rsidRPr="009042B9">
              <w:rPr>
                <w:rFonts w:ascii="Times New Roman" w:hAnsi="Times New Roman"/>
                <w:b/>
              </w:rPr>
              <w:t>ЧИСЛА ДО 100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i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</w:tc>
        <w:tc>
          <w:tcPr>
            <w:tcW w:w="13956" w:type="dxa"/>
            <w:gridSpan w:val="5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ДЕСЯТКИ (3 ЧАСА)</w:t>
            </w:r>
          </w:p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Часть 2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65.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Что такое десяток?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Уч.с.3-7;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Р.Т.с.8-9.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Знакомство с понятием «десяток» и круглыми числами (названия и запись цифрами). Формирование </w:t>
            </w:r>
            <w:r w:rsidRPr="009042B9">
              <w:rPr>
                <w:rFonts w:ascii="Times New Roman" w:hAnsi="Times New Roman"/>
              </w:rPr>
              <w:lastRenderedPageBreak/>
              <w:t>первоначальных представлений о десятичном принципе построения системы чисел.</w:t>
            </w:r>
          </w:p>
        </w:tc>
        <w:tc>
          <w:tcPr>
            <w:tcW w:w="3686" w:type="dxa"/>
            <w:vMerge w:val="restart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>Умение обозначать круглые числа двумя цифрами. Называть круглые числа.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>Выполнять вычисления в пределах 10 без наглядных опор (рабочая тетрадь).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Наблюдать за положением круглых чисел в числовом ряду (каждое десятое число).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Обсуждать значение слова «десяток», приводить примеры использования слова «десяток» в реальной жизни.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Различать число монет и число копеек.</w:t>
            </w: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>Задача №7, с.7 уч.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66.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Счёт десятками.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Уч.с.8-9;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Р.Т.с.3-4.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Запомнить названия десятков. Закрепить материал предыдущего урока.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Задание в Р.Т.с.4, №3 – </w:t>
            </w:r>
            <w:r w:rsidRPr="009042B9">
              <w:rPr>
                <w:rFonts w:ascii="Times New Roman" w:hAnsi="Times New Roman"/>
                <w:b/>
              </w:rPr>
              <w:t>самостоятельно</w:t>
            </w:r>
            <w:r w:rsidRPr="009042B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67.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i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Счёт десятками.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Уч.с.10-11;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Р.Т.с.5-7.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Перенести понятие «десяток» на числовой луч и измерительную линейку. Закрепить материал предыдущих уроков.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Арифметический диктант.</w:t>
            </w:r>
          </w:p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</w:tc>
        <w:tc>
          <w:tcPr>
            <w:tcW w:w="13956" w:type="dxa"/>
            <w:gridSpan w:val="5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КАК «УСТРОЕНЫ» ЧИСЛА (13 ЧАСОВ)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68.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Десятичный состав чисел второго десятка.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Уч.с.12-13;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Р.Т.с.10-11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Знакомство с названиями, записью и десятичным составом чисел второго десятка.</w:t>
            </w:r>
          </w:p>
        </w:tc>
        <w:tc>
          <w:tcPr>
            <w:tcW w:w="3686" w:type="dxa"/>
            <w:vMerge w:val="restart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Умение выполнять вычисления в пределах 10 без наглядных опор.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Обозначать числа второго десятка двумя цифрами. Различать десятки и единицы в записи двузначных чисел. Называть двузначные числа.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Сравнивать двузначные числа, ориентируясь: на порядок называния при счёте, на положение в числовом ряду, на количество знаков в записи числа.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Решать задачи (нетиповые) с опорой на рисунки.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Восстанавливать пропуски в числовом ряду.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Восстанавливать деформированные равенства (подбирать пропущенное слагаемое, знак арифметического действия).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Моделировать десятичный состав двузначных чисел. Узнавать двузначные числа в окружающей действительности и правильно называть их (номер дома, квартиры, этаж, номер автобуса и т.д.). 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Наблюдать за известными свойствами числового ряда на </w:t>
            </w:r>
            <w:r w:rsidRPr="009042B9">
              <w:rPr>
                <w:rFonts w:ascii="Times New Roman" w:hAnsi="Times New Roman"/>
              </w:rPr>
              <w:lastRenderedPageBreak/>
              <w:t>примере двузначных чисел. Распространять известные приёмы вычислений на двузначные числа.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Наблюдать за сложением одинаковых слагаемых.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Находить ось симметрии геометрической фигуры, строить симметричные изображения.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Конструировать геометрические фигуры из заданного набора, достраивать геометрические фигуры.</w:t>
            </w: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>Задание в Р.Т.с.11, №7.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69.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Следующее и предыдущее число.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Уч.с.14-15;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Р.Т.с.12-13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представлений о порядке следования чисел второго десятка в ряду чисел и на числовом луче.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Логические задания.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70.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Увеличение и уменьшение на 1 во втором десятке.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Уч.с.16-17.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умений увеличивать и уменьшать числа второго десятка на 1 с опорой на последовательность чисел в числовом ряду.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Составление и решение задач.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71.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Чётные и нечётные числа во втором десятке.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Уч.с.18-19.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умений увеличивать и уменьшать числа второго десятка на 2 с опорой на последовательность чисел в числовом ряду.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Решение примеров на с.18 – </w:t>
            </w:r>
            <w:r w:rsidRPr="009042B9">
              <w:rPr>
                <w:rFonts w:ascii="Times New Roman" w:hAnsi="Times New Roman"/>
                <w:b/>
              </w:rPr>
              <w:t>самостоятельно</w:t>
            </w:r>
            <w:r w:rsidRPr="009042B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72.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Порядок следования чисел второго десятка.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Уч.с.20-21.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Закрепление знания порядка следования чисел второго десятка в числовом ряду.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Логические задания.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73.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Закрепление по теме «Десятичный состав чисел второго десятка».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Уч.с.22-23.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Задание в уч.с.23, №5 (а) – </w:t>
            </w:r>
            <w:r w:rsidRPr="009042B9">
              <w:rPr>
                <w:rFonts w:ascii="Times New Roman" w:hAnsi="Times New Roman"/>
                <w:b/>
              </w:rPr>
              <w:t>самостоятельно</w:t>
            </w:r>
            <w:r w:rsidRPr="009042B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74.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Двузначные числа от 20 до 100.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Уч.с.24-25;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Р.Т.с.14-15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Знакомство с двузначными числами после 20: названия чисел, чтение, запись, последовательность.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Логические задания.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75.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i/>
              </w:rPr>
            </w:pPr>
            <w:r w:rsidRPr="009042B9">
              <w:rPr>
                <w:rFonts w:ascii="Times New Roman" w:hAnsi="Times New Roman"/>
                <w:i/>
              </w:rPr>
              <w:t>?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>Десятичный состав двузначных чисел.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>Уч.с.26-</w:t>
            </w:r>
            <w:r w:rsidRPr="009042B9">
              <w:rPr>
                <w:rFonts w:ascii="Times New Roman" w:hAnsi="Times New Roman"/>
              </w:rPr>
              <w:lastRenderedPageBreak/>
              <w:t>27;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Р.Т.с.16-17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 xml:space="preserve">Формирование представлений о </w:t>
            </w:r>
            <w:r w:rsidRPr="009042B9">
              <w:rPr>
                <w:rFonts w:ascii="Times New Roman" w:hAnsi="Times New Roman"/>
              </w:rPr>
              <w:lastRenderedPageBreak/>
              <w:t>десятичном составе двузначных чисел. Закрепление изученного материала.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Задание в Р.Т.с.16, №4 </w:t>
            </w:r>
            <w:r w:rsidRPr="009042B9">
              <w:rPr>
                <w:rFonts w:ascii="Times New Roman" w:hAnsi="Times New Roman"/>
              </w:rPr>
              <w:lastRenderedPageBreak/>
              <w:t xml:space="preserve">– </w:t>
            </w:r>
            <w:r w:rsidRPr="009042B9">
              <w:rPr>
                <w:rFonts w:ascii="Times New Roman" w:hAnsi="Times New Roman"/>
                <w:b/>
              </w:rPr>
              <w:t>самостоятельно</w:t>
            </w:r>
            <w:r w:rsidRPr="009042B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76.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Сравнение чисел.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Уч.с.28-29.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Знакомство с понятиями «однозначное» и «двузначное число». Формирование умения сравнивать двузначные числа с опорой на их десятичный состав.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Арифметический диктант.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77.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Порядок следования двузначных чисел.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Уч.с.30-31;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Р.Т.с.18-19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Закрепление знания порядка следования двузначных чисел в числовом ряду.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Творческое задание.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78-79-80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Закрепление по теме «Десятичный состав двузначных чисел».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Уч.с.32-33.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Закрепление знания порядка следования двузначных чисел в числовом ряду.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Проверочная работа.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</w:tc>
        <w:tc>
          <w:tcPr>
            <w:tcW w:w="13956" w:type="dxa"/>
            <w:gridSpan w:val="5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ВЫЧИСЛЯЕМ В ПРЕДЕЛАХ 20 (14 ЧАСОВ)</w:t>
            </w:r>
          </w:p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81.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Сложение однозначных чисел с числом 10.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Уч.с.34-35;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Р.Т.с.20-21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умения выполнять сложение числа 10 с однозначными числами на основе знания десятичного состава чисел второго десятка.</w:t>
            </w:r>
          </w:p>
        </w:tc>
        <w:tc>
          <w:tcPr>
            <w:tcW w:w="3686" w:type="dxa"/>
            <w:vMerge w:val="restart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Умение складывать и вычитать числа в пределах 20 без перехода через десяток.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Осваивать сложение и вычитание с числом 0.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Решать задачи в несколько действий с опорой на рисунок.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Осознанно выбирать знак арифметического действия для решения задачи.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Восстанавливать пропущенные числа и знаки действия в цепочке так, чтобы из одного числа получилось другое.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Определять длину ломаной: измерять длину звеньев и вычислять длину ломаной; вычислять длину ломаной по числовым данным.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Сравнивать длины ломаных с помощью измерений и вычислений.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Вычислять периметр многоугольника.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>Определять площадь геометрической фигуры в заданных единицах (клетка тетради, одинаковых квадратиков и др.). Сравнивать площадь фигур.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Читать данные таблицы.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Восстанавливать условие задачи по табличным данным.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Отмечать результаты вычислений в таблице.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Достраивать фигуры до квадрата.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Проводить ломаные через заданные точки разными способами.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Узнавать исходную фигуру в заданной комбинации геометрических фигур.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Ориентироваться в рисунке-схеме местности и вычислять длину пути заданного: описанием; рисунками.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Группировать монеты так, чтобы получить заданную сумму.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Принимать участие в учебных играх, прогнозировать результаты хода, определять стратегию игры.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Применять знания и умения в нестандартных ситуациях.</w:t>
            </w: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>Составление задач по схеме и решение.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82.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Вычитание числа 10 из чисел второго десятка.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Уч.с.36-37;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Р.Т.с.20-21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умений выполнять сложение и вычитание чисел в пределах 20 на основе знания десятичного состава чисел второго десятка (10+5, 5+10, 15-10, 15-5).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Задание в Р.Т.с.21, №5 – </w:t>
            </w:r>
            <w:r w:rsidRPr="009042B9">
              <w:rPr>
                <w:rFonts w:ascii="Times New Roman" w:hAnsi="Times New Roman"/>
                <w:b/>
              </w:rPr>
              <w:t>самостоятельно</w:t>
            </w:r>
            <w:r w:rsidRPr="009042B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83.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Сложение и вычитание с числом 0.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Уч.с.38-39.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умений выполнять сложение и вычитание с числом 0. Повторение изученного на предыдущих уроках.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Составление задач по схеме и решение.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84.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Сложение в пределах 20 без перехода через десяток.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Уч.с.40-41;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Р.Т.с.22-23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умения выполнять сложение однозначного числа с двузначным в пределах 20 без перехода через десяток.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Самостоятельная работа.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85.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Сложение в пределах 20 без перехода через десяток.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Уч.с.42-43.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Отработка умения выполнять сложение однозначного числа с двузначным в пределах 20 без перехода через десяток.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Логические задания.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>86.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Вычитание в пределах 20 без перехода через десяток.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Уч.с.44-45;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Р.Т.с.22-23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умения выполнять вычитание однозначного числа из двузначного в пределах 20 без перехода через десяток.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Арифметический диктант.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87.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Вычисления в пределах 20 без перехода через десяток.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Уч.с.46-47;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Р.Т.с.24-25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Отработка умений выполнять сложение и вычитание чисел в пределах 20 без перехода через десяток.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Логические задания.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88.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Закрепление по теме «Сложение и вычитание в пределах 20».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Уч.с.48-49;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Р.Т.с.24-25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Отработка умений выполнять сложение и вычитание чисел в пределах 20 без перехода через десяток.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Составление задач по схеме и решение.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89.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Длина ломаной.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Уч.с.50-51;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Р.Т.с.26-27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Знакомство с понятием «длина ломаной» и способами её нахождения. Развитие пространственных представлений учащихся. Отработка изученных приёмов вычислений во втором десятке.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Самостоятельная работа.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90.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Периметр.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Уч.с.52-53;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Р.Т.с.26-27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Знакомство с понятием «периметр» и способами его нахождения. Развитие пространственных представлений учащихся. Отработка изученных приёмов вычислений во втором десятке.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Логические задания.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91.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Площадь.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Уч.с.54-55;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Р.Т.с.28-29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Знакомство с понятием «площадь». Формирование представлений об измерении площади одинаковыми геометрическими фигурами (квадратами, прямоугольниками и др.). Развитие пространственных представлений учащихся.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Логические задания.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92.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Закрепление по теме «Длина, периметр, площадь».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Уч.с.56-57;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Р.Т.с.32-33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Способствовать развитию пространственных представлений учащихся. Отработка изученных приёмов вычислений во втором десятке.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Задания по конструированию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93.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Контрольная работа по теме «Сложение и вычитание в пределах 20».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>94.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Работа над ошибками.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Повторение и обобщение по теме «Сложение и вычитание в пределах 20».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Уч.с.58-61;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Р.Т.с.30,35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Отработка изученных приёмов вычислений во втором десятке. Способствовать развитию пространственных представлений учащихся.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Логические задания.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</w:tc>
        <w:tc>
          <w:tcPr>
            <w:tcW w:w="13956" w:type="dxa"/>
            <w:gridSpan w:val="5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ПРОСТАЯ АРИФМЕТИКА (14 ЧАСОВ)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95.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Структура текста задачи.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Уч.с.62-63;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Р.Т.с.36-37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Знакомство с признаками текстовой задачи (данные и неизвестное, достаточность данных, соответствие вопроса данным).</w:t>
            </w:r>
          </w:p>
        </w:tc>
        <w:tc>
          <w:tcPr>
            <w:tcW w:w="3686" w:type="dxa"/>
            <w:vMerge w:val="restart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Рассуждать, является ли текст задачей.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Придумывать вопросы, исходя из данных задачи.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Определять данные по условию задачи, дополнять краткую запись условия числовыми данными.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Восстанавливать условие задачи по краткой записи, табличным данным.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Выполнять сложение и вычитание в пределах 100 без перехода через десяток: круглых чисел, двузначного числа с однозначным.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Использовать перестановку слагаемых для рационализации вычислений.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Сравнивать двузначные числа, ориентируясь на десятичный состав.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Решать задачи в несколько действий (нахождение суммы и остатка), задачи на увеличение/уменьшение на несколько единиц.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Составлять выражение для нахождения суммы нескольких слагаемых с опорой на рисунок.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Записывать данные задачи в форме таблицы.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Оценивать результат вычислений, отвечая на вопросы: «Хватит ли…», «Можно ли…» и др.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Ориентироваться в рисунке-схеме, определять длину пути.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Придумывать задания на </w:t>
            </w:r>
            <w:r w:rsidRPr="009042B9">
              <w:rPr>
                <w:rFonts w:ascii="Times New Roman" w:hAnsi="Times New Roman"/>
              </w:rPr>
              <w:lastRenderedPageBreak/>
              <w:t>вычисления при работе в паре.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Выполнять вычисления по аналогии (складываем/вычитаем десятки так же как однозначные числа).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Сравнивать площади фигур, занимающих нецелое число клеток (с помощью кальки, наложением).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Наблюдать за изменением формы фигуры и изменением её площади.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Измерять с помощью сантиметровой ленты длину шага. Округлять результаты измерения длины до сантиметров (выбирая ближайшее число). Сравнивать результаты измерения длины (в сантиметрах).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Классифицировать величины (длина, масса, время).</w:t>
            </w: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>Решение задач.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96.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Краткая запись условия задачи.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Уч.с.64-65;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Р.Т.с.38-39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первоначальных представлений о краткой записи условия задачи.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Составление кратких записей к задачам.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97.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Сложение и вычитание десятков.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Уч.с.66-67;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Р.Т.с.40-41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умений выполнять сложение и вычитание десятков (20+30, 50-20).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Работа в паре.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98.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Сложение и вычитание с круглым числом.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Уч.с.68-69;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Р.Т.с.42-43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умений выполнять сложение и вычитание на основе десятичного состава двузначных чисел (20+6, 6+20, 26-20, 26-6).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Арифметический диктант.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99.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Решение текстовых задач в 2 действия.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Уч.с.70-71.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умения решать задачи в два действия. Отработка изученных приёмов вычислений.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Логические задания.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100.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Решение текстовых задач на уменьшение/ увеличение.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Уч.с.72-73.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умения решать задачи на увеличение/уменьшение количества предметов. Отработка изученных приёмов вычислений.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Самостоятельная работа.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101.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Значение выражения.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Уч.с.74-75;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Р.Т.с.44-45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Знакомство с понятиями «выражение», «значение выражения». Сложение чисел рациональным способом (перестановка чисел в сумме, дополнение до десятка).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Логические задания.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102.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Сложение и вычитание двузначного числа с однозначным.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Уч.с.76-77;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Р.Т.с.44-45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Формирование умений выполнять сложение однозначного и двузначного чисел и вычитать однозначное число из двузначного </w:t>
            </w:r>
            <w:r w:rsidRPr="009042B9">
              <w:rPr>
                <w:rFonts w:ascii="Times New Roman" w:hAnsi="Times New Roman"/>
              </w:rPr>
              <w:lastRenderedPageBreak/>
              <w:t>без перехода через десяток.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Составление и решение задач.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103.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Сравнение двузначных чисел.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Уч.с.78-79;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Р.Т.с.46-47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Знакомство со способом сравнения двузначных чисел путём сравнения количества десятков и количества единиц.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Логические задания.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104.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Сравнение результатов измерения длины.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Уч.с.80-81;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Р.Т.с.46-47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первоначальных представлений об округлении результатов измерений. Закрепление навыков вычислений и сравнения чисел.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Практические задания.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105.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Величины.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Уч.с.82-83;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Р.Т.с.48-49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Актуализация опыта школьников (названия знакомых единиц измерения). Систематизация представлений учащихся о величинах и единицах измерения этих величин. Закрепление навыков вычислений и сравнения чисел.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Логические задания.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106-107-108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Закрепление по теме «Простая арифметика».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Уч.с.84-89.</w:t>
            </w:r>
          </w:p>
        </w:tc>
        <w:tc>
          <w:tcPr>
            <w:tcW w:w="3804" w:type="dxa"/>
          </w:tcPr>
          <w:p w:rsidR="004222BB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Систематизация представлений учащихся о величинах и единицах измерения этих величин. Закрепление навыков вычислений и сравнения чисел.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Проверочная работа.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</w:tc>
        <w:tc>
          <w:tcPr>
            <w:tcW w:w="13956" w:type="dxa"/>
            <w:gridSpan w:val="5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А ЧТО ЖЕ ДАЛЬШЕ? (16 ЧАСОВ)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109.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Слагаемые и сумма.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Уч.с.90-91;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Знакомство с понятием «слагаемые». Отработка умений выполнять сложение чисел.</w:t>
            </w:r>
          </w:p>
        </w:tc>
        <w:tc>
          <w:tcPr>
            <w:tcW w:w="3686" w:type="dxa"/>
            <w:vMerge w:val="restart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Умение выполнять сложение и вычитание двузначных чисел в пределах 100 без перехода через десяток.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Сравнивать значение выражений.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Восстанавливать деформированные равенства.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Решать задачи в 1 действие на нахождение слагаемого.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Осознанно выбирать знак арифметического действия для решения задачи и составлять выражение, опираясь на схему.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Решать задачи в 2 действия на нахождение суммы и остатка. Рассуждать при решении задач: </w:t>
            </w:r>
            <w:r w:rsidRPr="009042B9">
              <w:rPr>
                <w:rFonts w:ascii="Times New Roman" w:hAnsi="Times New Roman"/>
              </w:rPr>
              <w:lastRenderedPageBreak/>
              <w:t>«Сколько всего прибавили?», «Сколько всего вычли?».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Составлять выражение для решения задачи в несколько действий на нахождение суммы и остатка.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Использовать рациональные приёмы вычислений: дополнение до десятка при сложении; группировка слагаемых; группировка вычитаемых.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Понимать и использовать в речи термины «сумма», «слагаемые», «разность», «выражение», «значение выражения».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Комбинировать числовые данные для получения заданной суммы.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Наблюдать за вычислениями, находить закономерность в столбиках вычислений, использовать эту закономерность как общий способ вычислений.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Читать схемы, иллюстрирующие отношение данных как «частей к целому».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Обосновывать расстановку чисел на схеме, опираясь на отношение данных как «частей к целому».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Находить логические ошибки при расстановке чисел на схеме.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Соотносить схему с условием задачи, выбирая подходящую схему из предложенных.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Конструировать прямоугольник из частей, выбирая их из заданных. Строить многоугольник и ломаную по заданным вершинам.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Различать плоские и объёмные предметы, плоские и объёмные геометрические фигуры. Узнавать объёмные геометрические фигуры в предметах окружающей обстановки.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>Соотносить размеры предметов.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Строить симметричные изображения относительно нескольких осей.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Выполнять взаимопроверку вычислений, корректно сообщать об ошибках товарища.</w:t>
            </w: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>Составление и решение задач.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110.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Решение задач на нахождение слагаемого.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Уч.с.92-93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умений решать текстовые задачи.отработка навыков вычислений.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Составление и решение задач.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111.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Сложение двузначного числа с круглым.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Уч.с.94-95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умений выполнять сложение двузначных чисел (25+30).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Арифметический диктант.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112.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Вычитание круглого числа из двузначного.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Уч.с.96-97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умений выполнять вычитание двузначных чисел (35-20).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113.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Уменьшаемое, вычитаемое, разность.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Уч.с.98-99.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Знакомство с понятиями «уменьшаемое», «вычитаемое». Отработка умений выполнять вычитание чисел.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Самостоятельная работа.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114.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Рациональные приёмы вычислений.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Уч.с.100-101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 xml:space="preserve">Формирование умений вычислять значение выражения рациональным </w:t>
            </w:r>
            <w:r w:rsidRPr="009042B9">
              <w:rPr>
                <w:rFonts w:ascii="Times New Roman" w:hAnsi="Times New Roman"/>
              </w:rPr>
              <w:lastRenderedPageBreak/>
              <w:t>способом (группировка слагаемых, группировка вычитаемых). Пропедевтика сложения и вычитания с переходом через десяток.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Логические задания.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115.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Дополнение слагаемого до круглого числа.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Уч.с.102-103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умения дополнять двузначное число до ближайшего круглого числа (37+3). Пропедевтика сложения и вычитания с переходом через десяток. Отработка навыков вычислений.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Творческое задание.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116.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Вычисление значения выражений.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Уч.с.104-105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умений вычислять значение выражения рациональным способом.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Самостоятельная работа.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117.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Сложение и вычитание двузначных чисел без перехода через десяток.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Уч.с.106-107.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Пропедевтика сложения и вычитания двузначных чисел без перехода через десяток. Отработка навыков сложения и вычитания.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118.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Решение задач на нахождение слагаемого/ вычитаемого.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Уч.с.108-109.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Формирование умений решать текстовые задачи на нахождение суммы и остатка, дополнять краткую запись условия задачи, использовать схему при решении задачи.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Составление и решение задач.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119.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Закрепление по теме «Сложение и вычитание двузначных чисел без перехода через десяток».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Уч.с.110-111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Отработка навыков сложения и вычитания.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Проверочная работа.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120.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Плоские и объёмные предметы.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Уч.с.118-119.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Актуализация знаний учащихся об окружающем мире. Развитие пространственных представлений. Формирование умения различать плоские и объёмные предметы.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Логические задания.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121.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i/>
              </w:rPr>
            </w:pPr>
            <w:r w:rsidRPr="009042B9">
              <w:rPr>
                <w:rFonts w:ascii="Times New Roman" w:hAnsi="Times New Roman"/>
                <w:i/>
              </w:rPr>
              <w:t>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Задачи на смекалку.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Уч.с.120-121.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Развитие пространственных представлений учащихся.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Работа в паре.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122.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Контрольная работа по теме «Сложение и вычитание двузначных чисел без перехода через десяток».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04" w:type="dxa"/>
            <w:vMerge w:val="restart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Проверить знания учащихся по изученным темам. Выявить пробелы в знаниях. Отработка навыков сложения и вычитания. Формирование умений решать текстовые задачи на нахождение суммы и остатка, дополнять краткую </w:t>
            </w:r>
            <w:r w:rsidRPr="009042B9">
              <w:rPr>
                <w:rFonts w:ascii="Times New Roman" w:hAnsi="Times New Roman"/>
              </w:rPr>
              <w:lastRenderedPageBreak/>
              <w:t>запись условия задачи, использовать схему при решении задачи.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123-124.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Работа над ошибками.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 xml:space="preserve">Закрепление по теме </w:t>
            </w:r>
            <w:r w:rsidRPr="009042B9">
              <w:rPr>
                <w:rFonts w:ascii="Times New Roman" w:hAnsi="Times New Roman"/>
              </w:rPr>
              <w:lastRenderedPageBreak/>
              <w:t>«Сложение и вычитание двузначных чисел без перехода через десяток».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>Уч.с.112-117;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lastRenderedPageBreak/>
              <w:t>140-141</w:t>
            </w:r>
          </w:p>
        </w:tc>
        <w:tc>
          <w:tcPr>
            <w:tcW w:w="3804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Проверочная работа.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</w:tc>
        <w:tc>
          <w:tcPr>
            <w:tcW w:w="7860" w:type="dxa"/>
            <w:gridSpan w:val="3"/>
          </w:tcPr>
          <w:p w:rsidR="004222BB" w:rsidRPr="009042B9" w:rsidRDefault="004222BB" w:rsidP="00871C8C">
            <w:pPr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 xml:space="preserve"> Внеклассная работа.</w:t>
            </w:r>
          </w:p>
          <w:p w:rsidR="004222BB" w:rsidRPr="009042B9" w:rsidRDefault="004222BB" w:rsidP="00871C8C">
            <w:pPr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 xml:space="preserve">Проект учащихся по теме «Симметрия» </w:t>
            </w:r>
          </w:p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  <w:b/>
              </w:rPr>
              <w:t>С.122-123.</w:t>
            </w:r>
          </w:p>
        </w:tc>
        <w:tc>
          <w:tcPr>
            <w:tcW w:w="3686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Проект учащихся.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</w:tc>
        <w:tc>
          <w:tcPr>
            <w:tcW w:w="13956" w:type="dxa"/>
            <w:gridSpan w:val="5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ПОВТОРЯЕМ, ЗНАКОМИМСЯ, ТРЕНИРУЕМСЯ (8 ЧАСОВ)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125.</w:t>
            </w:r>
          </w:p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Комплексное повторение изученного.Десятки.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Уч.с.124-127.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Систематизация изученного материала по теме «Десятки». Отработка умений выполнять сложение и вычитание десятков.</w:t>
            </w:r>
          </w:p>
        </w:tc>
        <w:tc>
          <w:tcPr>
            <w:tcW w:w="3686" w:type="dxa"/>
            <w:vMerge w:val="restart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Называть, записывать, сравнивать двузначные числа.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Выполнять сложение и вычитание в пределах 100 без перехода через десяток.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Решать задачи на нахождение суммы, остатка, слагаемого, увеличение/уменьшение на несколько единиц.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Выбирать задания из вариативной части.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Участвовать в учебных играх, устанавливать очерёдность действий, соблюдать правила общения при работе в парах.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Решать комбинаторные и нестандартные задачи.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Изображать числа с помощью рисунков.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Конструировать геометрические фигуры.</w:t>
            </w: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Самостоятельная работа.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126</w:t>
            </w:r>
          </w:p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i/>
              </w:rPr>
            </w:pPr>
            <w:r w:rsidRPr="009042B9">
              <w:rPr>
                <w:rFonts w:ascii="Times New Roman" w:hAnsi="Times New Roman"/>
                <w:i/>
              </w:rPr>
              <w:t>Сложение и вычитание.</w:t>
            </w:r>
          </w:p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Комплексное повторение изученного.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Уч.с.128-131.</w:t>
            </w: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Отработка умений выполнять сложение и вычитание чисел в пределах 100 без перехода через десяток.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Составление краткой записи к задачам и решение.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  <w:vMerge w:val="restart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127.</w:t>
            </w:r>
          </w:p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</w:tc>
        <w:tc>
          <w:tcPr>
            <w:tcW w:w="2818" w:type="dxa"/>
            <w:vMerge w:val="restart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Комплексное повторение изученного материала по теме «Сложение и вычитание в пределах 100».</w:t>
            </w:r>
          </w:p>
        </w:tc>
        <w:tc>
          <w:tcPr>
            <w:tcW w:w="1238" w:type="dxa"/>
            <w:vMerge w:val="restart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Уч.с.132-135.</w:t>
            </w:r>
          </w:p>
        </w:tc>
        <w:tc>
          <w:tcPr>
            <w:tcW w:w="3804" w:type="dxa"/>
            <w:vMerge w:val="restart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Отработка умений выполнять сложение и вычитание чисел в пределах 100 без перехода через десяток.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Комбинаторные задачи.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c>
          <w:tcPr>
            <w:tcW w:w="753" w:type="dxa"/>
            <w:vMerge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</w:tc>
        <w:tc>
          <w:tcPr>
            <w:tcW w:w="2818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8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04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Комбинаторные задачи.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</w:rPr>
            </w:pPr>
          </w:p>
        </w:tc>
      </w:tr>
      <w:tr w:rsidR="004222BB" w:rsidRPr="002C0B08" w:rsidTr="00871C8C">
        <w:trPr>
          <w:trHeight w:val="1600"/>
        </w:trPr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128.</w:t>
            </w:r>
          </w:p>
        </w:tc>
        <w:tc>
          <w:tcPr>
            <w:tcW w:w="281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Итоговая контрольная работа за год.</w:t>
            </w:r>
          </w:p>
        </w:tc>
        <w:tc>
          <w:tcPr>
            <w:tcW w:w="1238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04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  <w:r w:rsidRPr="009042B9">
              <w:rPr>
                <w:rFonts w:ascii="Times New Roman" w:hAnsi="Times New Roman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686" w:type="dxa"/>
            <w:vMerge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4222BB" w:rsidRPr="002C0B08" w:rsidTr="00871C8C">
        <w:tc>
          <w:tcPr>
            <w:tcW w:w="753" w:type="dxa"/>
          </w:tcPr>
          <w:p w:rsidR="004222BB" w:rsidRPr="009042B9" w:rsidRDefault="004222BB" w:rsidP="00871C8C">
            <w:pPr>
              <w:rPr>
                <w:rFonts w:ascii="Times New Roman" w:hAnsi="Times New Roman"/>
              </w:rPr>
            </w:pPr>
          </w:p>
        </w:tc>
        <w:tc>
          <w:tcPr>
            <w:tcW w:w="13956" w:type="dxa"/>
            <w:gridSpan w:val="5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b/>
              </w:rPr>
            </w:pPr>
            <w:r w:rsidRPr="009042B9">
              <w:rPr>
                <w:rFonts w:ascii="Times New Roman" w:hAnsi="Times New Roman"/>
                <w:b/>
              </w:rPr>
              <w:t>РЕЗЕРВ 4 ЧАСА</w:t>
            </w:r>
          </w:p>
        </w:tc>
        <w:tc>
          <w:tcPr>
            <w:tcW w:w="992" w:type="dxa"/>
          </w:tcPr>
          <w:p w:rsidR="004222BB" w:rsidRPr="009042B9" w:rsidRDefault="004222BB" w:rsidP="00871C8C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222BB" w:rsidRDefault="004222BB" w:rsidP="004222BB">
      <w:pPr>
        <w:jc w:val="left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4222BB" w:rsidRDefault="004222BB" w:rsidP="004222BB">
      <w:pPr>
        <w:jc w:val="left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4222BB" w:rsidRDefault="004222BB" w:rsidP="004222BB">
      <w:pPr>
        <w:rPr>
          <w:rFonts w:ascii="Times New Roman" w:hAnsi="Times New Roman"/>
          <w:b/>
          <w:sz w:val="28"/>
          <w:szCs w:val="28"/>
        </w:rPr>
      </w:pPr>
    </w:p>
    <w:p w:rsidR="004222BB" w:rsidRDefault="004222BB" w:rsidP="004222BB">
      <w:pPr>
        <w:rPr>
          <w:rFonts w:ascii="Times New Roman" w:hAnsi="Times New Roman"/>
          <w:b/>
          <w:sz w:val="28"/>
          <w:szCs w:val="28"/>
        </w:rPr>
      </w:pPr>
    </w:p>
    <w:p w:rsidR="004222BB" w:rsidRDefault="004222BB" w:rsidP="004222BB">
      <w:pPr>
        <w:rPr>
          <w:rFonts w:ascii="Times New Roman" w:hAnsi="Times New Roman"/>
          <w:b/>
          <w:sz w:val="28"/>
          <w:szCs w:val="28"/>
        </w:rPr>
      </w:pPr>
    </w:p>
    <w:p w:rsidR="004222BB" w:rsidRDefault="004222BB" w:rsidP="004222BB">
      <w:pPr>
        <w:rPr>
          <w:rFonts w:ascii="Times New Roman" w:hAnsi="Times New Roman"/>
          <w:b/>
          <w:sz w:val="28"/>
          <w:szCs w:val="28"/>
        </w:rPr>
      </w:pPr>
      <w:r w:rsidRPr="00D41C23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программы по математике</w:t>
      </w:r>
    </w:p>
    <w:p w:rsidR="004222BB" w:rsidRDefault="004222BB" w:rsidP="004222BB">
      <w:pPr>
        <w:rPr>
          <w:rFonts w:ascii="Times New Roman" w:hAnsi="Times New Roman"/>
          <w:b/>
          <w:sz w:val="28"/>
          <w:szCs w:val="28"/>
        </w:rPr>
      </w:pPr>
      <w:r w:rsidRPr="00D41C23">
        <w:rPr>
          <w:rFonts w:ascii="Times New Roman" w:hAnsi="Times New Roman"/>
          <w:b/>
          <w:sz w:val="28"/>
          <w:szCs w:val="28"/>
        </w:rPr>
        <w:t xml:space="preserve"> к концу 1 класса</w:t>
      </w:r>
    </w:p>
    <w:p w:rsidR="004222BB" w:rsidRPr="003B4CEF" w:rsidRDefault="004222BB" w:rsidP="004222BB">
      <w:pPr>
        <w:jc w:val="left"/>
        <w:rPr>
          <w:rFonts w:ascii="Times New Roman" w:hAnsi="Times New Roman"/>
          <w:b/>
          <w:sz w:val="28"/>
          <w:szCs w:val="28"/>
        </w:rPr>
      </w:pPr>
      <w:r w:rsidRPr="00504AF6">
        <w:rPr>
          <w:rFonts w:ascii="Times New Roman" w:hAnsi="Times New Roman"/>
          <w:b/>
        </w:rPr>
        <w:t>Личностные</w:t>
      </w:r>
    </w:p>
    <w:p w:rsidR="004222BB" w:rsidRPr="00504AF6" w:rsidRDefault="004222BB" w:rsidP="004222BB">
      <w:pPr>
        <w:jc w:val="both"/>
        <w:rPr>
          <w:rFonts w:ascii="Times New Roman" w:hAnsi="Times New Roman"/>
          <w:b/>
          <w:i/>
        </w:rPr>
      </w:pPr>
      <w:r w:rsidRPr="00504AF6">
        <w:rPr>
          <w:rFonts w:ascii="Times New Roman" w:hAnsi="Times New Roman"/>
          <w:b/>
          <w:i/>
        </w:rPr>
        <w:t>У учащихся будут сформированы:</w:t>
      </w:r>
    </w:p>
    <w:p w:rsidR="004222BB" w:rsidRPr="00504AF6" w:rsidRDefault="004222BB" w:rsidP="004222BB">
      <w:pPr>
        <w:pStyle w:val="af"/>
        <w:numPr>
          <w:ilvl w:val="0"/>
          <w:numId w:val="7"/>
        </w:numPr>
        <w:jc w:val="both"/>
        <w:rPr>
          <w:rFonts w:ascii="Times New Roman" w:hAnsi="Times New Roman"/>
        </w:rPr>
      </w:pPr>
      <w:r w:rsidRPr="00504AF6">
        <w:rPr>
          <w:rFonts w:ascii="Times New Roman" w:hAnsi="Times New Roman"/>
        </w:rPr>
        <w:t>положительное отношение к урокам математики;</w:t>
      </w:r>
    </w:p>
    <w:p w:rsidR="004222BB" w:rsidRPr="00504AF6" w:rsidRDefault="004222BB" w:rsidP="004222BB">
      <w:pPr>
        <w:pStyle w:val="af"/>
        <w:numPr>
          <w:ilvl w:val="0"/>
          <w:numId w:val="7"/>
        </w:numPr>
        <w:jc w:val="both"/>
        <w:rPr>
          <w:rFonts w:ascii="Times New Roman" w:hAnsi="Times New Roman"/>
        </w:rPr>
      </w:pPr>
      <w:r w:rsidRPr="00504AF6">
        <w:rPr>
          <w:rFonts w:ascii="Times New Roman" w:hAnsi="Times New Roman"/>
        </w:rPr>
        <w:t>адекватное восприятие содержательной оценки своей работы учителем.</w:t>
      </w:r>
    </w:p>
    <w:p w:rsidR="004222BB" w:rsidRPr="00504AF6" w:rsidRDefault="004222BB" w:rsidP="004222BB">
      <w:pPr>
        <w:jc w:val="both"/>
        <w:rPr>
          <w:rFonts w:ascii="Times New Roman" w:hAnsi="Times New Roman"/>
          <w:b/>
          <w:i/>
        </w:rPr>
      </w:pPr>
      <w:r w:rsidRPr="00504AF6">
        <w:rPr>
          <w:rFonts w:ascii="Times New Roman" w:hAnsi="Times New Roman"/>
          <w:b/>
          <w:i/>
        </w:rPr>
        <w:t xml:space="preserve">Учащиеся получат возможность для формирования:  </w:t>
      </w:r>
    </w:p>
    <w:p w:rsidR="004222BB" w:rsidRPr="00504AF6" w:rsidRDefault="004222BB" w:rsidP="004222BB">
      <w:pPr>
        <w:pStyle w:val="af"/>
        <w:numPr>
          <w:ilvl w:val="0"/>
          <w:numId w:val="8"/>
        </w:numPr>
        <w:jc w:val="both"/>
        <w:rPr>
          <w:rFonts w:ascii="Times New Roman" w:hAnsi="Times New Roman"/>
        </w:rPr>
      </w:pPr>
      <w:r w:rsidRPr="00504AF6">
        <w:rPr>
          <w:rFonts w:ascii="Times New Roman" w:hAnsi="Times New Roman"/>
        </w:rPr>
        <w:t>познавательной мотивации, интереса к математическим заданиям повышенной трудности;</w:t>
      </w:r>
    </w:p>
    <w:p w:rsidR="004222BB" w:rsidRDefault="004222BB" w:rsidP="004222BB">
      <w:pPr>
        <w:pStyle w:val="af"/>
        <w:numPr>
          <w:ilvl w:val="0"/>
          <w:numId w:val="8"/>
        </w:numPr>
        <w:jc w:val="both"/>
        <w:rPr>
          <w:rFonts w:ascii="Times New Roman" w:hAnsi="Times New Roman"/>
        </w:rPr>
      </w:pPr>
      <w:r w:rsidRPr="00504AF6">
        <w:rPr>
          <w:rFonts w:ascii="Times New Roman" w:hAnsi="Times New Roman"/>
        </w:rPr>
        <w:t>умения адекватно признавать свои собственные ошибки.</w:t>
      </w:r>
    </w:p>
    <w:p w:rsidR="004222BB" w:rsidRPr="003B4CEF" w:rsidRDefault="004222BB" w:rsidP="004222BB">
      <w:pPr>
        <w:pStyle w:val="af"/>
        <w:numPr>
          <w:ilvl w:val="0"/>
          <w:numId w:val="8"/>
        </w:numPr>
        <w:jc w:val="both"/>
        <w:rPr>
          <w:rFonts w:ascii="Times New Roman" w:hAnsi="Times New Roman"/>
        </w:rPr>
      </w:pPr>
      <w:r w:rsidRPr="003B4CEF">
        <w:rPr>
          <w:rFonts w:ascii="Times New Roman" w:hAnsi="Times New Roman"/>
          <w:b/>
        </w:rPr>
        <w:t>Предметные</w:t>
      </w:r>
    </w:p>
    <w:p w:rsidR="004222BB" w:rsidRPr="00504AF6" w:rsidRDefault="004222BB" w:rsidP="004222BB">
      <w:pPr>
        <w:jc w:val="both"/>
        <w:rPr>
          <w:rFonts w:ascii="Times New Roman" w:hAnsi="Times New Roman"/>
          <w:b/>
          <w:i/>
        </w:rPr>
      </w:pPr>
      <w:r w:rsidRPr="00504AF6">
        <w:rPr>
          <w:rFonts w:ascii="Times New Roman" w:hAnsi="Times New Roman"/>
          <w:b/>
          <w:i/>
        </w:rPr>
        <w:t>Учащиеся научатся:</w:t>
      </w:r>
    </w:p>
    <w:p w:rsidR="004222BB" w:rsidRPr="00504AF6" w:rsidRDefault="004222BB" w:rsidP="004222B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504AF6">
        <w:rPr>
          <w:rFonts w:ascii="Times New Roman" w:hAnsi="Times New Roman"/>
        </w:rPr>
        <w:t>называть, записывать и сравнивать числа от 0 до 100;</w:t>
      </w:r>
    </w:p>
    <w:p w:rsidR="004222BB" w:rsidRPr="00504AF6" w:rsidRDefault="004222BB" w:rsidP="004222B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504AF6">
        <w:rPr>
          <w:rFonts w:ascii="Times New Roman" w:hAnsi="Times New Roman"/>
        </w:rPr>
        <w:t>представлять двузначное число в виде суммы разрядных слагаемых;</w:t>
      </w:r>
    </w:p>
    <w:p w:rsidR="004222BB" w:rsidRPr="00504AF6" w:rsidRDefault="004222BB" w:rsidP="004222BB">
      <w:pPr>
        <w:jc w:val="both"/>
        <w:rPr>
          <w:rFonts w:ascii="Times New Roman" w:hAnsi="Times New Roman"/>
        </w:rPr>
      </w:pPr>
      <w:r w:rsidRPr="00504AF6">
        <w:rPr>
          <w:rFonts w:ascii="Times New Roman" w:hAnsi="Times New Roman"/>
        </w:rPr>
        <w:t xml:space="preserve">              считать до 20 в прямом и обратном порядке;</w:t>
      </w:r>
    </w:p>
    <w:p w:rsidR="004222BB" w:rsidRPr="00504AF6" w:rsidRDefault="004222BB" w:rsidP="004222B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504AF6">
        <w:rPr>
          <w:rFonts w:ascii="Times New Roman" w:hAnsi="Times New Roman"/>
        </w:rPr>
        <w:t>выполнять устно сложение и вычитание чисел в пределах 100 без перехода через десяток (сложение и вычитание десятков, сложение двузначного числа с однозначным, вычитание однозначного числа из двузначного);</w:t>
      </w:r>
    </w:p>
    <w:p w:rsidR="004222BB" w:rsidRPr="00504AF6" w:rsidRDefault="004222BB" w:rsidP="004222B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504AF6">
        <w:rPr>
          <w:rFonts w:ascii="Times New Roman" w:hAnsi="Times New Roman"/>
        </w:rPr>
        <w:t>выполнять сложение и вычитание с числом 0;</w:t>
      </w:r>
    </w:p>
    <w:p w:rsidR="004222BB" w:rsidRPr="00504AF6" w:rsidRDefault="004222BB" w:rsidP="004222B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504AF6">
        <w:rPr>
          <w:rFonts w:ascii="Times New Roman" w:hAnsi="Times New Roman"/>
        </w:rPr>
        <w:t>правильно употреблять в речи названия числовых выражений (сумма, разность)</w:t>
      </w:r>
    </w:p>
    <w:p w:rsidR="004222BB" w:rsidRPr="00504AF6" w:rsidRDefault="004222BB" w:rsidP="004222B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504AF6">
        <w:rPr>
          <w:rFonts w:ascii="Times New Roman" w:hAnsi="Times New Roman"/>
        </w:rPr>
        <w:t>решать простые текстовые задачи в 1 действие на сложение и вычитание;</w:t>
      </w:r>
    </w:p>
    <w:p w:rsidR="004222BB" w:rsidRPr="00504AF6" w:rsidRDefault="004222BB" w:rsidP="004222B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504AF6">
        <w:rPr>
          <w:rFonts w:ascii="Times New Roman" w:hAnsi="Times New Roman"/>
        </w:rPr>
        <w:t>распознавать изученные геометрические фигуры (отрезок, ломаная; многоугольник, треугольник, квадрат, прямоугольник) и изображать их с помощью линейки на бумаге с разлиновкой в клетку;</w:t>
      </w:r>
    </w:p>
    <w:p w:rsidR="004222BB" w:rsidRPr="00504AF6" w:rsidRDefault="004222BB" w:rsidP="004222B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504AF6">
        <w:rPr>
          <w:rFonts w:ascii="Times New Roman" w:hAnsi="Times New Roman"/>
        </w:rPr>
        <w:t>измерять длину заданного отрезка;</w:t>
      </w:r>
    </w:p>
    <w:p w:rsidR="004222BB" w:rsidRPr="00504AF6" w:rsidRDefault="004222BB" w:rsidP="004222B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504AF6">
        <w:rPr>
          <w:rFonts w:ascii="Times New Roman" w:hAnsi="Times New Roman"/>
        </w:rPr>
        <w:t>находить длину ломаной и периметр многоугольника</w:t>
      </w:r>
    </w:p>
    <w:p w:rsidR="004222BB" w:rsidRPr="00504AF6" w:rsidRDefault="004222BB" w:rsidP="004222BB">
      <w:pPr>
        <w:jc w:val="both"/>
        <w:rPr>
          <w:rFonts w:ascii="Times New Roman" w:hAnsi="Times New Roman"/>
          <w:b/>
          <w:i/>
        </w:rPr>
      </w:pPr>
      <w:r w:rsidRPr="00504AF6">
        <w:rPr>
          <w:rFonts w:ascii="Times New Roman" w:hAnsi="Times New Roman"/>
          <w:b/>
          <w:i/>
        </w:rPr>
        <w:t>Учащиеся получат возможность научиться:</w:t>
      </w:r>
    </w:p>
    <w:p w:rsidR="004222BB" w:rsidRPr="00504AF6" w:rsidRDefault="004222BB" w:rsidP="004222B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504AF6">
        <w:rPr>
          <w:rFonts w:ascii="Times New Roman" w:hAnsi="Times New Roman"/>
        </w:rPr>
        <w:t>решать задачи в 2 действия по сформулированным вопросам;</w:t>
      </w:r>
    </w:p>
    <w:p w:rsidR="004222BB" w:rsidRPr="00504AF6" w:rsidRDefault="004222BB" w:rsidP="004222B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504AF6">
        <w:rPr>
          <w:rFonts w:ascii="Times New Roman" w:hAnsi="Times New Roman"/>
        </w:rPr>
        <w:t>вычислять значение числового выражения в 2-3 действия рациональными способами (с помощью группировки слагаемых или вычитаемых, дополнения чисел до ближайшего круглого числа);</w:t>
      </w:r>
    </w:p>
    <w:p w:rsidR="004222BB" w:rsidRPr="00504AF6" w:rsidRDefault="004222BB" w:rsidP="004222B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504AF6">
        <w:rPr>
          <w:rFonts w:ascii="Times New Roman" w:hAnsi="Times New Roman"/>
        </w:rPr>
        <w:t>сравнивать значения числовых выражений.</w:t>
      </w:r>
    </w:p>
    <w:p w:rsidR="004222BB" w:rsidRPr="00504AF6" w:rsidRDefault="004222BB" w:rsidP="004222BB">
      <w:pPr>
        <w:jc w:val="both"/>
        <w:rPr>
          <w:rFonts w:ascii="Times New Roman" w:hAnsi="Times New Roman"/>
          <w:b/>
        </w:rPr>
      </w:pPr>
      <w:proofErr w:type="spellStart"/>
      <w:r w:rsidRPr="00504AF6">
        <w:rPr>
          <w:rFonts w:ascii="Times New Roman" w:hAnsi="Times New Roman"/>
          <w:b/>
        </w:rPr>
        <w:t>Метапредметные</w:t>
      </w:r>
      <w:proofErr w:type="spellEnd"/>
    </w:p>
    <w:p w:rsidR="004222BB" w:rsidRPr="00504AF6" w:rsidRDefault="004222BB" w:rsidP="004222BB">
      <w:pPr>
        <w:jc w:val="both"/>
        <w:rPr>
          <w:rFonts w:ascii="Times New Roman" w:hAnsi="Times New Roman"/>
          <w:b/>
        </w:rPr>
      </w:pPr>
      <w:r w:rsidRPr="00504AF6">
        <w:rPr>
          <w:rFonts w:ascii="Times New Roman" w:hAnsi="Times New Roman"/>
          <w:b/>
        </w:rPr>
        <w:t>Регулятивные</w:t>
      </w:r>
    </w:p>
    <w:p w:rsidR="004222BB" w:rsidRPr="00504AF6" w:rsidRDefault="004222BB" w:rsidP="004222BB">
      <w:pPr>
        <w:jc w:val="both"/>
        <w:rPr>
          <w:rFonts w:ascii="Times New Roman" w:hAnsi="Times New Roman"/>
          <w:b/>
          <w:i/>
        </w:rPr>
      </w:pPr>
      <w:r w:rsidRPr="00504AF6">
        <w:rPr>
          <w:rFonts w:ascii="Times New Roman" w:hAnsi="Times New Roman"/>
          <w:b/>
          <w:i/>
        </w:rPr>
        <w:t>Учащиеся научатся:</w:t>
      </w:r>
    </w:p>
    <w:p w:rsidR="004222BB" w:rsidRPr="00504AF6" w:rsidRDefault="004222BB" w:rsidP="004222BB">
      <w:pPr>
        <w:pStyle w:val="af"/>
        <w:numPr>
          <w:ilvl w:val="0"/>
          <w:numId w:val="9"/>
        </w:numPr>
        <w:jc w:val="both"/>
        <w:rPr>
          <w:rFonts w:ascii="Times New Roman" w:hAnsi="Times New Roman"/>
        </w:rPr>
      </w:pPr>
      <w:r w:rsidRPr="00504AF6">
        <w:rPr>
          <w:rFonts w:ascii="Times New Roman" w:hAnsi="Times New Roman"/>
        </w:rPr>
        <w:t>Отслеживать цель учебной деятельности;</w:t>
      </w:r>
    </w:p>
    <w:p w:rsidR="004222BB" w:rsidRPr="00504AF6" w:rsidRDefault="004222BB" w:rsidP="004222BB">
      <w:pPr>
        <w:pStyle w:val="af"/>
        <w:numPr>
          <w:ilvl w:val="0"/>
          <w:numId w:val="9"/>
        </w:numPr>
        <w:jc w:val="both"/>
        <w:rPr>
          <w:rFonts w:ascii="Times New Roman" w:hAnsi="Times New Roman"/>
        </w:rPr>
      </w:pPr>
      <w:r w:rsidRPr="00504AF6">
        <w:rPr>
          <w:rFonts w:ascii="Times New Roman" w:hAnsi="Times New Roman"/>
        </w:rPr>
        <w:t>Учитывать ориентиры, данные учителем, при освоении нового учебного материала;</w:t>
      </w:r>
    </w:p>
    <w:p w:rsidR="004222BB" w:rsidRPr="00504AF6" w:rsidRDefault="004222BB" w:rsidP="004222BB">
      <w:pPr>
        <w:pStyle w:val="af"/>
        <w:numPr>
          <w:ilvl w:val="0"/>
          <w:numId w:val="9"/>
        </w:numPr>
        <w:jc w:val="both"/>
        <w:rPr>
          <w:rFonts w:ascii="Times New Roman" w:hAnsi="Times New Roman"/>
        </w:rPr>
      </w:pPr>
      <w:r w:rsidRPr="00504AF6">
        <w:rPr>
          <w:rFonts w:ascii="Times New Roman" w:hAnsi="Times New Roman"/>
        </w:rPr>
        <w:t>Проверять результаты вычислений и исправлять найденные ошибки.</w:t>
      </w:r>
    </w:p>
    <w:p w:rsidR="004222BB" w:rsidRPr="00504AF6" w:rsidRDefault="004222BB" w:rsidP="004222BB">
      <w:pPr>
        <w:jc w:val="both"/>
        <w:rPr>
          <w:rFonts w:ascii="Times New Roman" w:hAnsi="Times New Roman"/>
          <w:b/>
        </w:rPr>
      </w:pPr>
    </w:p>
    <w:p w:rsidR="004222BB" w:rsidRPr="00504AF6" w:rsidRDefault="004222BB" w:rsidP="004222BB">
      <w:pPr>
        <w:jc w:val="left"/>
        <w:rPr>
          <w:rFonts w:ascii="Times New Roman" w:hAnsi="Times New Roman"/>
          <w:b/>
          <w:i/>
        </w:rPr>
      </w:pPr>
      <w:r w:rsidRPr="00504AF6">
        <w:rPr>
          <w:rFonts w:ascii="Times New Roman" w:hAnsi="Times New Roman"/>
          <w:b/>
          <w:i/>
        </w:rPr>
        <w:t>Учащиеся получат возможность научиться:</w:t>
      </w:r>
    </w:p>
    <w:p w:rsidR="004222BB" w:rsidRPr="00504AF6" w:rsidRDefault="004222BB" w:rsidP="004222BB">
      <w:pPr>
        <w:jc w:val="left"/>
        <w:rPr>
          <w:rFonts w:ascii="Times New Roman" w:hAnsi="Times New Roman"/>
          <w:b/>
          <w:i/>
        </w:rPr>
      </w:pPr>
    </w:p>
    <w:p w:rsidR="004222BB" w:rsidRPr="00504AF6" w:rsidRDefault="004222BB" w:rsidP="004222BB">
      <w:pPr>
        <w:pStyle w:val="af"/>
        <w:numPr>
          <w:ilvl w:val="0"/>
          <w:numId w:val="10"/>
        </w:numPr>
        <w:jc w:val="left"/>
        <w:rPr>
          <w:rFonts w:ascii="Times New Roman" w:hAnsi="Times New Roman"/>
        </w:rPr>
      </w:pPr>
      <w:r w:rsidRPr="00504AF6">
        <w:rPr>
          <w:rFonts w:ascii="Times New Roman" w:hAnsi="Times New Roman"/>
        </w:rPr>
        <w:t>Оценивать собственные успехи в вычислительной деятельности;</w:t>
      </w:r>
    </w:p>
    <w:p w:rsidR="004222BB" w:rsidRPr="00504AF6" w:rsidRDefault="004222BB" w:rsidP="004222BB">
      <w:pPr>
        <w:pStyle w:val="af"/>
        <w:numPr>
          <w:ilvl w:val="0"/>
          <w:numId w:val="10"/>
        </w:numPr>
        <w:jc w:val="left"/>
        <w:rPr>
          <w:rFonts w:ascii="Times New Roman" w:hAnsi="Times New Roman"/>
        </w:rPr>
      </w:pPr>
      <w:r w:rsidRPr="00504AF6">
        <w:rPr>
          <w:rFonts w:ascii="Times New Roman" w:hAnsi="Times New Roman"/>
        </w:rPr>
        <w:t>Планировать шаги по устранению пробелов (знание состава чисел)</w:t>
      </w:r>
    </w:p>
    <w:p w:rsidR="004222BB" w:rsidRPr="00504AF6" w:rsidRDefault="004222BB" w:rsidP="004222BB">
      <w:pPr>
        <w:jc w:val="left"/>
        <w:rPr>
          <w:rFonts w:ascii="Times New Roman" w:hAnsi="Times New Roman"/>
          <w:b/>
        </w:rPr>
      </w:pPr>
      <w:r w:rsidRPr="00504AF6">
        <w:rPr>
          <w:rFonts w:ascii="Times New Roman" w:hAnsi="Times New Roman"/>
          <w:b/>
        </w:rPr>
        <w:lastRenderedPageBreak/>
        <w:t>Познавательные</w:t>
      </w:r>
    </w:p>
    <w:p w:rsidR="004222BB" w:rsidRPr="003B4CEF" w:rsidRDefault="004222BB" w:rsidP="004222BB">
      <w:pPr>
        <w:jc w:val="both"/>
        <w:rPr>
          <w:rFonts w:ascii="Times New Roman" w:hAnsi="Times New Roman"/>
          <w:b/>
          <w:i/>
        </w:rPr>
      </w:pPr>
      <w:r w:rsidRPr="00504AF6">
        <w:rPr>
          <w:rFonts w:ascii="Times New Roman" w:hAnsi="Times New Roman"/>
          <w:b/>
          <w:i/>
        </w:rPr>
        <w:t>Учащиеся научатся:</w:t>
      </w:r>
    </w:p>
    <w:p w:rsidR="004222BB" w:rsidRPr="00504AF6" w:rsidRDefault="004222BB" w:rsidP="004222BB">
      <w:pPr>
        <w:pStyle w:val="af"/>
        <w:numPr>
          <w:ilvl w:val="0"/>
          <w:numId w:val="11"/>
        </w:numPr>
        <w:jc w:val="left"/>
        <w:rPr>
          <w:rFonts w:ascii="Times New Roman" w:hAnsi="Times New Roman"/>
        </w:rPr>
      </w:pPr>
      <w:r w:rsidRPr="00504AF6">
        <w:rPr>
          <w:rFonts w:ascii="Times New Roman" w:hAnsi="Times New Roman"/>
        </w:rPr>
        <w:t>Анализировать условие задачи;</w:t>
      </w:r>
    </w:p>
    <w:p w:rsidR="004222BB" w:rsidRPr="00504AF6" w:rsidRDefault="004222BB" w:rsidP="004222BB">
      <w:pPr>
        <w:pStyle w:val="af"/>
        <w:numPr>
          <w:ilvl w:val="0"/>
          <w:numId w:val="11"/>
        </w:numPr>
        <w:jc w:val="left"/>
        <w:rPr>
          <w:rFonts w:ascii="Times New Roman" w:hAnsi="Times New Roman"/>
        </w:rPr>
      </w:pPr>
      <w:r w:rsidRPr="00504AF6">
        <w:rPr>
          <w:rFonts w:ascii="Times New Roman" w:hAnsi="Times New Roman"/>
        </w:rPr>
        <w:t>Сопоставлять схемы и условия текстовых задач</w:t>
      </w:r>
    </w:p>
    <w:p w:rsidR="004222BB" w:rsidRPr="00504AF6" w:rsidRDefault="004222BB" w:rsidP="004222BB">
      <w:pPr>
        <w:pStyle w:val="af"/>
        <w:numPr>
          <w:ilvl w:val="0"/>
          <w:numId w:val="11"/>
        </w:numPr>
        <w:jc w:val="left"/>
        <w:rPr>
          <w:rFonts w:ascii="Times New Roman" w:hAnsi="Times New Roman"/>
        </w:rPr>
      </w:pPr>
      <w:r w:rsidRPr="00504AF6">
        <w:rPr>
          <w:rFonts w:ascii="Times New Roman" w:hAnsi="Times New Roman"/>
        </w:rPr>
        <w:t>Устанавливать  закономерности и использовать их при выполнении заданий;</w:t>
      </w:r>
    </w:p>
    <w:p w:rsidR="004222BB" w:rsidRPr="00504AF6" w:rsidRDefault="004222BB" w:rsidP="004222BB">
      <w:pPr>
        <w:pStyle w:val="af"/>
        <w:numPr>
          <w:ilvl w:val="0"/>
          <w:numId w:val="11"/>
        </w:numPr>
        <w:jc w:val="left"/>
        <w:rPr>
          <w:rFonts w:ascii="Times New Roman" w:hAnsi="Times New Roman"/>
        </w:rPr>
      </w:pPr>
      <w:r w:rsidRPr="00504AF6">
        <w:rPr>
          <w:rFonts w:ascii="Times New Roman" w:hAnsi="Times New Roman"/>
        </w:rPr>
        <w:t>Осуществлять синтез числового выражения, условия текстовой задачи;</w:t>
      </w:r>
    </w:p>
    <w:p w:rsidR="004222BB" w:rsidRPr="00504AF6" w:rsidRDefault="004222BB" w:rsidP="004222BB">
      <w:pPr>
        <w:pStyle w:val="af"/>
        <w:numPr>
          <w:ilvl w:val="0"/>
          <w:numId w:val="11"/>
        </w:numPr>
        <w:jc w:val="left"/>
        <w:rPr>
          <w:rFonts w:ascii="Times New Roman" w:hAnsi="Times New Roman"/>
        </w:rPr>
      </w:pPr>
      <w:r w:rsidRPr="00504AF6">
        <w:rPr>
          <w:rFonts w:ascii="Times New Roman" w:hAnsi="Times New Roman"/>
        </w:rPr>
        <w:t>Сравнивать и классифицировать изображенные предметы и геометрические фигуры по заданным критериям</w:t>
      </w:r>
    </w:p>
    <w:p w:rsidR="004222BB" w:rsidRPr="00504AF6" w:rsidRDefault="004222BB" w:rsidP="004222BB">
      <w:pPr>
        <w:pStyle w:val="af"/>
        <w:numPr>
          <w:ilvl w:val="0"/>
          <w:numId w:val="11"/>
        </w:numPr>
        <w:jc w:val="left"/>
        <w:rPr>
          <w:rFonts w:ascii="Times New Roman" w:hAnsi="Times New Roman"/>
        </w:rPr>
      </w:pPr>
      <w:r w:rsidRPr="00504AF6">
        <w:rPr>
          <w:rFonts w:ascii="Times New Roman" w:hAnsi="Times New Roman"/>
        </w:rPr>
        <w:t>Понимать информацию, представленную в виде текста, схемы, таблицы; дополнять таблицы недостающими данными.</w:t>
      </w:r>
    </w:p>
    <w:p w:rsidR="004222BB" w:rsidRPr="003B4CEF" w:rsidRDefault="004222BB" w:rsidP="004222BB">
      <w:pPr>
        <w:jc w:val="left"/>
        <w:rPr>
          <w:rFonts w:ascii="Times New Roman" w:hAnsi="Times New Roman"/>
          <w:b/>
          <w:i/>
        </w:rPr>
      </w:pPr>
      <w:r w:rsidRPr="00504AF6">
        <w:rPr>
          <w:rFonts w:ascii="Times New Roman" w:hAnsi="Times New Roman"/>
          <w:b/>
          <w:i/>
        </w:rPr>
        <w:t>Учащиеся получат возможность научиться:</w:t>
      </w:r>
    </w:p>
    <w:p w:rsidR="004222BB" w:rsidRPr="003B4CEF" w:rsidRDefault="004222BB" w:rsidP="004222BB">
      <w:pPr>
        <w:pStyle w:val="af"/>
        <w:numPr>
          <w:ilvl w:val="0"/>
          <w:numId w:val="14"/>
        </w:numPr>
        <w:jc w:val="left"/>
        <w:rPr>
          <w:rFonts w:ascii="Times New Roman" w:hAnsi="Times New Roman"/>
        </w:rPr>
      </w:pPr>
      <w:r w:rsidRPr="00504AF6">
        <w:rPr>
          <w:rFonts w:ascii="Times New Roman" w:hAnsi="Times New Roman"/>
        </w:rPr>
        <w:t>Наблюдать и делать выводы о результатах вычислений;</w:t>
      </w:r>
    </w:p>
    <w:p w:rsidR="004222BB" w:rsidRPr="003B4CEF" w:rsidRDefault="004222BB" w:rsidP="004222BB">
      <w:pPr>
        <w:pStyle w:val="af"/>
        <w:numPr>
          <w:ilvl w:val="0"/>
          <w:numId w:val="14"/>
        </w:numPr>
        <w:jc w:val="left"/>
        <w:rPr>
          <w:rFonts w:ascii="Times New Roman" w:hAnsi="Times New Roman"/>
        </w:rPr>
      </w:pPr>
      <w:r w:rsidRPr="00504AF6">
        <w:rPr>
          <w:rFonts w:ascii="Times New Roman" w:hAnsi="Times New Roman"/>
        </w:rPr>
        <w:t>Видеть аналогии и использовать их при освоении приемов вычислений</w:t>
      </w:r>
    </w:p>
    <w:p w:rsidR="004222BB" w:rsidRPr="003B4CEF" w:rsidRDefault="004222BB" w:rsidP="004222BB">
      <w:pPr>
        <w:pStyle w:val="af"/>
        <w:numPr>
          <w:ilvl w:val="0"/>
          <w:numId w:val="14"/>
        </w:numPr>
        <w:jc w:val="left"/>
        <w:rPr>
          <w:rFonts w:ascii="Times New Roman" w:hAnsi="Times New Roman"/>
        </w:rPr>
      </w:pPr>
      <w:r w:rsidRPr="00504AF6">
        <w:rPr>
          <w:rFonts w:ascii="Times New Roman" w:hAnsi="Times New Roman"/>
        </w:rPr>
        <w:t>Выполнять вычисления удобным способом;</w:t>
      </w:r>
    </w:p>
    <w:p w:rsidR="004222BB" w:rsidRPr="003B4CEF" w:rsidRDefault="004222BB" w:rsidP="004222BB">
      <w:pPr>
        <w:pStyle w:val="af"/>
        <w:numPr>
          <w:ilvl w:val="0"/>
          <w:numId w:val="14"/>
        </w:numPr>
        <w:jc w:val="left"/>
        <w:rPr>
          <w:rFonts w:ascii="Times New Roman" w:hAnsi="Times New Roman"/>
        </w:rPr>
      </w:pPr>
      <w:r w:rsidRPr="00504AF6">
        <w:rPr>
          <w:rFonts w:ascii="Times New Roman" w:hAnsi="Times New Roman"/>
        </w:rPr>
        <w:t>Конструировать геометрические фигуры из заданных частей, достраивать часть до заданной геометрической фигуры; мысленно делить геометрическую фигуру на части;</w:t>
      </w:r>
    </w:p>
    <w:p w:rsidR="004222BB" w:rsidRPr="00504AF6" w:rsidRDefault="004222BB" w:rsidP="004222BB">
      <w:pPr>
        <w:pStyle w:val="af"/>
        <w:numPr>
          <w:ilvl w:val="0"/>
          <w:numId w:val="14"/>
        </w:numPr>
        <w:jc w:val="left"/>
        <w:rPr>
          <w:rFonts w:ascii="Times New Roman" w:hAnsi="Times New Roman"/>
        </w:rPr>
      </w:pPr>
      <w:r w:rsidRPr="00504AF6">
        <w:rPr>
          <w:rFonts w:ascii="Times New Roman" w:hAnsi="Times New Roman"/>
        </w:rPr>
        <w:t>Сопоставлять информацию, представленную в разных видах;</w:t>
      </w:r>
    </w:p>
    <w:p w:rsidR="004222BB" w:rsidRPr="003B4CEF" w:rsidRDefault="004222BB" w:rsidP="004222BB">
      <w:pPr>
        <w:pStyle w:val="af"/>
        <w:numPr>
          <w:ilvl w:val="0"/>
          <w:numId w:val="14"/>
        </w:numPr>
        <w:jc w:val="left"/>
        <w:rPr>
          <w:rFonts w:ascii="Times New Roman" w:hAnsi="Times New Roman"/>
        </w:rPr>
      </w:pPr>
      <w:r w:rsidRPr="00504AF6">
        <w:rPr>
          <w:rFonts w:ascii="Times New Roman" w:hAnsi="Times New Roman"/>
        </w:rPr>
        <w:t xml:space="preserve">Выбирать задание из </w:t>
      </w:r>
      <w:proofErr w:type="gramStart"/>
      <w:r w:rsidRPr="00504AF6">
        <w:rPr>
          <w:rFonts w:ascii="Times New Roman" w:hAnsi="Times New Roman"/>
        </w:rPr>
        <w:t>предложенных ,</w:t>
      </w:r>
      <w:proofErr w:type="gramEnd"/>
      <w:r w:rsidRPr="00504AF6">
        <w:rPr>
          <w:rFonts w:ascii="Times New Roman" w:hAnsi="Times New Roman"/>
        </w:rPr>
        <w:t xml:space="preserve"> основываясь на своих интересах.</w:t>
      </w:r>
    </w:p>
    <w:p w:rsidR="004222BB" w:rsidRPr="00504AF6" w:rsidRDefault="004222BB" w:rsidP="004222BB">
      <w:pPr>
        <w:jc w:val="left"/>
        <w:rPr>
          <w:rFonts w:ascii="Times New Roman" w:hAnsi="Times New Roman"/>
          <w:b/>
        </w:rPr>
      </w:pPr>
      <w:r w:rsidRPr="00504AF6">
        <w:rPr>
          <w:rFonts w:ascii="Times New Roman" w:hAnsi="Times New Roman"/>
          <w:b/>
        </w:rPr>
        <w:t>Коммуникативные</w:t>
      </w:r>
    </w:p>
    <w:p w:rsidR="004222BB" w:rsidRPr="003B4CEF" w:rsidRDefault="004222BB" w:rsidP="004222BB">
      <w:pPr>
        <w:jc w:val="both"/>
        <w:rPr>
          <w:rFonts w:ascii="Times New Roman" w:hAnsi="Times New Roman"/>
          <w:b/>
          <w:i/>
        </w:rPr>
      </w:pPr>
      <w:r w:rsidRPr="00504AF6">
        <w:rPr>
          <w:rFonts w:ascii="Times New Roman" w:hAnsi="Times New Roman"/>
          <w:b/>
          <w:i/>
        </w:rPr>
        <w:t>Учащиеся научатся:</w:t>
      </w:r>
    </w:p>
    <w:p w:rsidR="004222BB" w:rsidRPr="00504AF6" w:rsidRDefault="004222BB" w:rsidP="004222BB">
      <w:pPr>
        <w:pStyle w:val="af"/>
        <w:numPr>
          <w:ilvl w:val="0"/>
          <w:numId w:val="12"/>
        </w:numPr>
        <w:jc w:val="left"/>
        <w:rPr>
          <w:rFonts w:ascii="Times New Roman" w:hAnsi="Times New Roman"/>
        </w:rPr>
      </w:pPr>
      <w:r w:rsidRPr="00504AF6">
        <w:rPr>
          <w:rFonts w:ascii="Times New Roman" w:hAnsi="Times New Roman"/>
        </w:rPr>
        <w:t xml:space="preserve">Сотрудничать с товарищами при выполнении заданий в паре: устанавливать и соблюдать очередность </w:t>
      </w:r>
      <w:proofErr w:type="gramStart"/>
      <w:r w:rsidRPr="00504AF6">
        <w:rPr>
          <w:rFonts w:ascii="Times New Roman" w:hAnsi="Times New Roman"/>
        </w:rPr>
        <w:t>действий ,</w:t>
      </w:r>
      <w:proofErr w:type="gramEnd"/>
      <w:r w:rsidRPr="00504AF6">
        <w:rPr>
          <w:rFonts w:ascii="Times New Roman" w:hAnsi="Times New Roman"/>
        </w:rPr>
        <w:t xml:space="preserve"> сравнивать полученные результаты , выслушивать партнера, корректно сообщать товарищу об ошибках;</w:t>
      </w:r>
    </w:p>
    <w:p w:rsidR="004222BB" w:rsidRPr="003B4CEF" w:rsidRDefault="004222BB" w:rsidP="004222BB">
      <w:pPr>
        <w:pStyle w:val="af"/>
        <w:numPr>
          <w:ilvl w:val="0"/>
          <w:numId w:val="12"/>
        </w:numPr>
        <w:jc w:val="left"/>
        <w:rPr>
          <w:rFonts w:ascii="Times New Roman" w:hAnsi="Times New Roman"/>
        </w:rPr>
      </w:pPr>
      <w:r w:rsidRPr="00504AF6">
        <w:rPr>
          <w:rFonts w:ascii="Times New Roman" w:hAnsi="Times New Roman"/>
        </w:rPr>
        <w:t>Задавать вопросы с целью получения нужной информации.</w:t>
      </w:r>
    </w:p>
    <w:p w:rsidR="004222BB" w:rsidRPr="00504AF6" w:rsidRDefault="004222BB" w:rsidP="004222BB">
      <w:pPr>
        <w:jc w:val="left"/>
        <w:rPr>
          <w:rFonts w:ascii="Times New Roman" w:hAnsi="Times New Roman"/>
          <w:b/>
          <w:i/>
        </w:rPr>
      </w:pPr>
      <w:r w:rsidRPr="00504AF6">
        <w:rPr>
          <w:rFonts w:ascii="Times New Roman" w:hAnsi="Times New Roman"/>
          <w:b/>
          <w:i/>
        </w:rPr>
        <w:t>Учащиеся получат возможность научиться:</w:t>
      </w:r>
    </w:p>
    <w:p w:rsidR="004222BB" w:rsidRPr="00504AF6" w:rsidRDefault="004222BB" w:rsidP="004222BB">
      <w:pPr>
        <w:pStyle w:val="af"/>
        <w:numPr>
          <w:ilvl w:val="0"/>
          <w:numId w:val="13"/>
        </w:numPr>
        <w:jc w:val="left"/>
        <w:rPr>
          <w:rFonts w:ascii="Times New Roman" w:hAnsi="Times New Roman"/>
        </w:rPr>
      </w:pPr>
      <w:r w:rsidRPr="00504AF6">
        <w:rPr>
          <w:rFonts w:ascii="Times New Roman" w:hAnsi="Times New Roman"/>
        </w:rPr>
        <w:t>Организовывать взаимопроверку выполненной работы;</w:t>
      </w:r>
    </w:p>
    <w:p w:rsidR="004222BB" w:rsidRPr="003B4CEF" w:rsidRDefault="004222BB" w:rsidP="004222BB">
      <w:pPr>
        <w:pStyle w:val="af"/>
        <w:numPr>
          <w:ilvl w:val="0"/>
          <w:numId w:val="13"/>
        </w:numPr>
        <w:jc w:val="left"/>
        <w:rPr>
          <w:rFonts w:ascii="Times New Roman" w:hAnsi="Times New Roman"/>
        </w:rPr>
        <w:sectPr w:rsidR="004222BB" w:rsidRPr="003B4CEF" w:rsidSect="003B4CE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504AF6">
        <w:rPr>
          <w:rFonts w:ascii="Times New Roman" w:hAnsi="Times New Roman"/>
        </w:rPr>
        <w:t>Высказывать свое мнение при обсу</w:t>
      </w:r>
      <w:r>
        <w:rPr>
          <w:rFonts w:ascii="Times New Roman" w:hAnsi="Times New Roman"/>
        </w:rPr>
        <w:t>ждении зада</w:t>
      </w:r>
    </w:p>
    <w:p w:rsidR="004222BB" w:rsidRDefault="004222BB" w:rsidP="004222BB">
      <w:pPr>
        <w:jc w:val="left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lastRenderedPageBreak/>
        <w:t>УМК  для учащихся</w:t>
      </w:r>
      <w:r w:rsidRPr="00EA002F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:</w:t>
      </w:r>
    </w:p>
    <w:p w:rsidR="004222BB" w:rsidRDefault="004222BB" w:rsidP="004222BB">
      <w:pPr>
        <w:jc w:val="left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4222BB" w:rsidRPr="00504AF6" w:rsidRDefault="004222BB" w:rsidP="004222BB">
      <w:pPr>
        <w:pStyle w:val="af"/>
        <w:numPr>
          <w:ilvl w:val="0"/>
          <w:numId w:val="15"/>
        </w:numPr>
        <w:jc w:val="left"/>
        <w:rPr>
          <w:rFonts w:ascii="Times New Roman" w:hAnsi="Times New Roman"/>
        </w:rPr>
      </w:pPr>
      <w:r w:rsidRPr="00504AF6">
        <w:rPr>
          <w:rFonts w:ascii="Times New Roman" w:hAnsi="Times New Roman"/>
          <w:color w:val="000000"/>
          <w:spacing w:val="1"/>
        </w:rPr>
        <w:t>М.И.Башмаков, М.Г.Нефёдова. «Математика». В 2-х частях -  М.: АСТ, «</w:t>
      </w:r>
      <w:proofErr w:type="spellStart"/>
      <w:r w:rsidRPr="00504AF6">
        <w:rPr>
          <w:rFonts w:ascii="Times New Roman" w:hAnsi="Times New Roman"/>
          <w:color w:val="000000"/>
          <w:spacing w:val="1"/>
        </w:rPr>
        <w:t>Астрель</w:t>
      </w:r>
      <w:proofErr w:type="spellEnd"/>
      <w:r w:rsidRPr="00504AF6">
        <w:rPr>
          <w:rFonts w:ascii="Times New Roman" w:hAnsi="Times New Roman"/>
          <w:color w:val="000000"/>
          <w:spacing w:val="1"/>
        </w:rPr>
        <w:t>».  2011г.</w:t>
      </w:r>
    </w:p>
    <w:p w:rsidR="004222BB" w:rsidRPr="00504AF6" w:rsidRDefault="004222BB" w:rsidP="004222BB">
      <w:pPr>
        <w:pStyle w:val="af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</w:rPr>
      </w:pPr>
      <w:r w:rsidRPr="00504AF6">
        <w:rPr>
          <w:rFonts w:ascii="Times New Roman" w:hAnsi="Times New Roman"/>
          <w:color w:val="000000"/>
          <w:spacing w:val="2"/>
        </w:rPr>
        <w:t>М.Г.Нефёдова. Рабочая тетрадь к учебнику «Математика».  В 2-х частях – М.: АСТ, «</w:t>
      </w:r>
      <w:proofErr w:type="spellStart"/>
      <w:r w:rsidRPr="00504AF6">
        <w:rPr>
          <w:rFonts w:ascii="Times New Roman" w:hAnsi="Times New Roman"/>
          <w:color w:val="000000"/>
          <w:spacing w:val="2"/>
        </w:rPr>
        <w:t>Астрель</w:t>
      </w:r>
      <w:proofErr w:type="spellEnd"/>
      <w:r w:rsidRPr="00504AF6">
        <w:rPr>
          <w:rFonts w:ascii="Times New Roman" w:hAnsi="Times New Roman"/>
          <w:color w:val="000000"/>
          <w:spacing w:val="2"/>
        </w:rPr>
        <w:t>». 20</w:t>
      </w:r>
      <w:r>
        <w:rPr>
          <w:rFonts w:ascii="Times New Roman" w:hAnsi="Times New Roman"/>
          <w:color w:val="000000"/>
          <w:spacing w:val="2"/>
        </w:rPr>
        <w:t>13</w:t>
      </w:r>
      <w:r w:rsidRPr="00504AF6">
        <w:rPr>
          <w:rFonts w:ascii="Times New Roman" w:hAnsi="Times New Roman"/>
          <w:color w:val="000000"/>
          <w:spacing w:val="2"/>
        </w:rPr>
        <w:t>г.</w:t>
      </w:r>
    </w:p>
    <w:p w:rsidR="004222BB" w:rsidRPr="00504AF6" w:rsidRDefault="004222BB" w:rsidP="004222BB">
      <w:pPr>
        <w:shd w:val="clear" w:color="auto" w:fill="FFFFFF"/>
        <w:ind w:left="10"/>
        <w:jc w:val="both"/>
        <w:rPr>
          <w:rFonts w:ascii="Times New Roman" w:hAnsi="Times New Roman"/>
          <w:color w:val="000000"/>
          <w:spacing w:val="2"/>
        </w:rPr>
      </w:pPr>
    </w:p>
    <w:p w:rsidR="004222BB" w:rsidRDefault="004222BB" w:rsidP="004222BB">
      <w:pPr>
        <w:shd w:val="clear" w:color="auto" w:fill="FFFFFF"/>
        <w:ind w:left="1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4222BB" w:rsidRDefault="004222BB" w:rsidP="004222BB">
      <w:pPr>
        <w:jc w:val="left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УМК  </w:t>
      </w:r>
      <w:r w:rsidRPr="003818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для    учителя:  </w:t>
      </w:r>
    </w:p>
    <w:p w:rsidR="004222BB" w:rsidRDefault="004222BB" w:rsidP="004222BB">
      <w:pPr>
        <w:jc w:val="left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4222BB" w:rsidRPr="00504AF6" w:rsidRDefault="004222BB" w:rsidP="004222BB">
      <w:pPr>
        <w:pStyle w:val="af"/>
        <w:numPr>
          <w:ilvl w:val="0"/>
          <w:numId w:val="16"/>
        </w:numPr>
        <w:jc w:val="left"/>
        <w:rPr>
          <w:rFonts w:ascii="Times New Roman" w:hAnsi="Times New Roman"/>
        </w:rPr>
      </w:pPr>
      <w:r w:rsidRPr="00504AF6">
        <w:rPr>
          <w:rFonts w:ascii="Times New Roman" w:hAnsi="Times New Roman"/>
          <w:color w:val="000000"/>
          <w:spacing w:val="1"/>
        </w:rPr>
        <w:t>М.И.Башмаков, М.Г.Нефёдова. «Математика». В 2-х частях -  М.: АСТ, «</w:t>
      </w:r>
      <w:proofErr w:type="spellStart"/>
      <w:r w:rsidRPr="00504AF6">
        <w:rPr>
          <w:rFonts w:ascii="Times New Roman" w:hAnsi="Times New Roman"/>
          <w:color w:val="000000"/>
          <w:spacing w:val="1"/>
        </w:rPr>
        <w:t>Астрель</w:t>
      </w:r>
      <w:proofErr w:type="spellEnd"/>
      <w:r w:rsidRPr="00504AF6">
        <w:rPr>
          <w:rFonts w:ascii="Times New Roman" w:hAnsi="Times New Roman"/>
          <w:color w:val="000000"/>
          <w:spacing w:val="1"/>
        </w:rPr>
        <w:t>».  2011г.</w:t>
      </w:r>
    </w:p>
    <w:p w:rsidR="004222BB" w:rsidRPr="00504AF6" w:rsidRDefault="004222BB" w:rsidP="004222BB">
      <w:pPr>
        <w:pStyle w:val="af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</w:rPr>
      </w:pPr>
      <w:r w:rsidRPr="00504AF6">
        <w:rPr>
          <w:rFonts w:ascii="Times New Roman" w:hAnsi="Times New Roman"/>
          <w:color w:val="000000"/>
          <w:spacing w:val="2"/>
        </w:rPr>
        <w:t>М.Г.Нефёдова. Рабочая тетрадь к учебнику «Математика».  В 2-х частях – М.: АСТ, «</w:t>
      </w:r>
      <w:proofErr w:type="spellStart"/>
      <w:r w:rsidRPr="00504AF6">
        <w:rPr>
          <w:rFonts w:ascii="Times New Roman" w:hAnsi="Times New Roman"/>
          <w:color w:val="000000"/>
          <w:spacing w:val="2"/>
        </w:rPr>
        <w:t>Астрель</w:t>
      </w:r>
      <w:proofErr w:type="spellEnd"/>
      <w:r w:rsidRPr="00504AF6">
        <w:rPr>
          <w:rFonts w:ascii="Times New Roman" w:hAnsi="Times New Roman"/>
          <w:color w:val="000000"/>
          <w:spacing w:val="2"/>
        </w:rPr>
        <w:t>». 20</w:t>
      </w:r>
      <w:r>
        <w:rPr>
          <w:rFonts w:ascii="Times New Roman" w:hAnsi="Times New Roman"/>
          <w:color w:val="000000"/>
          <w:spacing w:val="2"/>
        </w:rPr>
        <w:t>13</w:t>
      </w:r>
      <w:r w:rsidRPr="00504AF6">
        <w:rPr>
          <w:rFonts w:ascii="Times New Roman" w:hAnsi="Times New Roman"/>
          <w:color w:val="000000"/>
          <w:spacing w:val="2"/>
        </w:rPr>
        <w:t>г.</w:t>
      </w:r>
    </w:p>
    <w:p w:rsidR="004222BB" w:rsidRPr="00504AF6" w:rsidRDefault="004222BB" w:rsidP="004222BB">
      <w:pPr>
        <w:pStyle w:val="af"/>
        <w:numPr>
          <w:ilvl w:val="0"/>
          <w:numId w:val="16"/>
        </w:num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pacing w:val="1"/>
        </w:rPr>
      </w:pPr>
      <w:r w:rsidRPr="00504AF6">
        <w:rPr>
          <w:rFonts w:ascii="Times New Roman" w:hAnsi="Times New Roman"/>
          <w:color w:val="000000"/>
          <w:spacing w:val="-1"/>
        </w:rPr>
        <w:t xml:space="preserve">М.И.Башмаков. </w:t>
      </w:r>
      <w:r w:rsidRPr="00504AF6">
        <w:rPr>
          <w:rFonts w:ascii="Times New Roman" w:hAnsi="Times New Roman"/>
          <w:color w:val="000000"/>
          <w:spacing w:val="1"/>
        </w:rPr>
        <w:t>Обучение в 1 классе по учебнику «Математика». - М.: АСТ, «</w:t>
      </w:r>
      <w:proofErr w:type="spellStart"/>
      <w:r w:rsidRPr="00504AF6">
        <w:rPr>
          <w:rFonts w:ascii="Times New Roman" w:hAnsi="Times New Roman"/>
          <w:color w:val="000000"/>
          <w:spacing w:val="1"/>
        </w:rPr>
        <w:t>Астрель</w:t>
      </w:r>
      <w:proofErr w:type="spellEnd"/>
      <w:r w:rsidRPr="00504AF6">
        <w:rPr>
          <w:rFonts w:ascii="Times New Roman" w:hAnsi="Times New Roman"/>
          <w:color w:val="000000"/>
          <w:spacing w:val="1"/>
        </w:rPr>
        <w:t xml:space="preserve">». 2011г. </w:t>
      </w:r>
    </w:p>
    <w:p w:rsidR="004222BB" w:rsidRPr="00480CC8" w:rsidRDefault="004222BB" w:rsidP="004222BB">
      <w:pPr>
        <w:pStyle w:val="af"/>
        <w:numPr>
          <w:ilvl w:val="0"/>
          <w:numId w:val="16"/>
        </w:num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pacing w:val="1"/>
        </w:rPr>
        <w:sectPr w:rsidR="004222BB" w:rsidRPr="00480CC8" w:rsidSect="003B4CE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504AF6">
        <w:rPr>
          <w:rFonts w:ascii="Times New Roman" w:hAnsi="Times New Roman"/>
          <w:color w:val="000000"/>
          <w:spacing w:val="1"/>
        </w:rPr>
        <w:t xml:space="preserve">Программы общеобразовательных </w:t>
      </w:r>
      <w:proofErr w:type="gramStart"/>
      <w:r w:rsidRPr="00504AF6">
        <w:rPr>
          <w:rFonts w:ascii="Times New Roman" w:hAnsi="Times New Roman"/>
          <w:color w:val="000000"/>
          <w:spacing w:val="1"/>
        </w:rPr>
        <w:t>учреждений :</w:t>
      </w:r>
      <w:proofErr w:type="gramEnd"/>
      <w:r w:rsidRPr="00504AF6">
        <w:rPr>
          <w:rFonts w:ascii="Times New Roman" w:hAnsi="Times New Roman"/>
          <w:color w:val="000000"/>
          <w:spacing w:val="1"/>
        </w:rPr>
        <w:t xml:space="preserve"> Начальная школа: 1 класс. УМК «Планета </w:t>
      </w:r>
      <w:proofErr w:type="gramStart"/>
      <w:r w:rsidRPr="00504AF6">
        <w:rPr>
          <w:rFonts w:ascii="Times New Roman" w:hAnsi="Times New Roman"/>
          <w:color w:val="000000"/>
          <w:spacing w:val="1"/>
        </w:rPr>
        <w:t>знаний»(</w:t>
      </w:r>
      <w:proofErr w:type="gramEnd"/>
      <w:r w:rsidRPr="00504AF6">
        <w:rPr>
          <w:rFonts w:ascii="Times New Roman" w:hAnsi="Times New Roman"/>
          <w:color w:val="000000"/>
          <w:spacing w:val="1"/>
        </w:rPr>
        <w:t xml:space="preserve">сборник) </w:t>
      </w:r>
      <w:r>
        <w:rPr>
          <w:rFonts w:ascii="Times New Roman" w:hAnsi="Times New Roman"/>
          <w:color w:val="000000"/>
          <w:spacing w:val="1"/>
        </w:rPr>
        <w:t xml:space="preserve">– М:АСТ: </w:t>
      </w:r>
      <w:proofErr w:type="spellStart"/>
      <w:r>
        <w:rPr>
          <w:rFonts w:ascii="Times New Roman" w:hAnsi="Times New Roman"/>
          <w:color w:val="000000"/>
          <w:spacing w:val="1"/>
        </w:rPr>
        <w:t>Астрель</w:t>
      </w:r>
      <w:proofErr w:type="spellEnd"/>
      <w:r>
        <w:rPr>
          <w:rFonts w:ascii="Times New Roman" w:hAnsi="Times New Roman"/>
          <w:color w:val="000000"/>
          <w:spacing w:val="1"/>
        </w:rPr>
        <w:t>, 2011г</w:t>
      </w:r>
    </w:p>
    <w:p w:rsidR="0074603D" w:rsidRDefault="006B04D1" w:rsidP="00127234"/>
    <w:sectPr w:rsidR="0074603D" w:rsidSect="004222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E1A"/>
    <w:multiLevelType w:val="hybridMultilevel"/>
    <w:tmpl w:val="55761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A41FC"/>
    <w:multiLevelType w:val="hybridMultilevel"/>
    <w:tmpl w:val="473A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4511"/>
    <w:multiLevelType w:val="hybridMultilevel"/>
    <w:tmpl w:val="A1AE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366F8"/>
    <w:multiLevelType w:val="hybridMultilevel"/>
    <w:tmpl w:val="124A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142E7"/>
    <w:multiLevelType w:val="hybridMultilevel"/>
    <w:tmpl w:val="CAA00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EE552B"/>
    <w:multiLevelType w:val="hybridMultilevel"/>
    <w:tmpl w:val="303E0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9867CFA"/>
    <w:multiLevelType w:val="hybridMultilevel"/>
    <w:tmpl w:val="9536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30AF9"/>
    <w:multiLevelType w:val="hybridMultilevel"/>
    <w:tmpl w:val="4582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779C8"/>
    <w:multiLevelType w:val="hybridMultilevel"/>
    <w:tmpl w:val="5C9A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E6AF8"/>
    <w:multiLevelType w:val="hybridMultilevel"/>
    <w:tmpl w:val="01E0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94273"/>
    <w:multiLevelType w:val="hybridMultilevel"/>
    <w:tmpl w:val="1464B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0AA25EF"/>
    <w:multiLevelType w:val="hybridMultilevel"/>
    <w:tmpl w:val="FA0C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3259B"/>
    <w:multiLevelType w:val="hybridMultilevel"/>
    <w:tmpl w:val="C79C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C5E06"/>
    <w:multiLevelType w:val="hybridMultilevel"/>
    <w:tmpl w:val="3C980EFA"/>
    <w:lvl w:ilvl="0" w:tplc="D714AB48">
      <w:start w:val="1"/>
      <w:numFmt w:val="bullet"/>
      <w:pStyle w:val="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215773"/>
    <w:multiLevelType w:val="hybridMultilevel"/>
    <w:tmpl w:val="277E71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FB87769"/>
    <w:multiLevelType w:val="hybridMultilevel"/>
    <w:tmpl w:val="B6ECE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1278A"/>
    <w:multiLevelType w:val="hybridMultilevel"/>
    <w:tmpl w:val="113A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5"/>
  </w:num>
  <w:num w:numId="5">
    <w:abstractNumId w:val="11"/>
  </w:num>
  <w:num w:numId="6">
    <w:abstractNumId w:val="17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10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59B"/>
    <w:rsid w:val="00127234"/>
    <w:rsid w:val="0020359B"/>
    <w:rsid w:val="003D1F87"/>
    <w:rsid w:val="004222BB"/>
    <w:rsid w:val="00464793"/>
    <w:rsid w:val="006B04D1"/>
    <w:rsid w:val="00710AE4"/>
    <w:rsid w:val="00F0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99FF9-CF57-4D61-873A-9A7A6F71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2B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4222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222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4222BB"/>
    <w:rPr>
      <w:b/>
      <w:bCs/>
    </w:rPr>
  </w:style>
  <w:style w:type="paragraph" w:styleId="a4">
    <w:name w:val="header"/>
    <w:basedOn w:val="a"/>
    <w:link w:val="a5"/>
    <w:uiPriority w:val="99"/>
    <w:unhideWhenUsed/>
    <w:rsid w:val="004222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22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222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22BB"/>
    <w:rPr>
      <w:rFonts w:ascii="Calibri" w:eastAsia="Calibri" w:hAnsi="Calibri" w:cs="Times New Roman"/>
    </w:rPr>
  </w:style>
  <w:style w:type="table" w:styleId="a8">
    <w:name w:val="Table Grid"/>
    <w:basedOn w:val="a1"/>
    <w:rsid w:val="004222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lock Text"/>
    <w:basedOn w:val="a"/>
    <w:rsid w:val="004222BB"/>
    <w:pPr>
      <w:spacing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styleId="aa">
    <w:name w:val="TOC Heading"/>
    <w:basedOn w:val="10"/>
    <w:next w:val="a"/>
    <w:uiPriority w:val="39"/>
    <w:semiHidden/>
    <w:unhideWhenUsed/>
    <w:qFormat/>
    <w:rsid w:val="004222BB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4222BB"/>
    <w:pPr>
      <w:numPr>
        <w:numId w:val="18"/>
      </w:numPr>
      <w:tabs>
        <w:tab w:val="right" w:leader="dot" w:pos="14560"/>
      </w:tabs>
      <w:jc w:val="left"/>
    </w:pPr>
  </w:style>
  <w:style w:type="character" w:styleId="ab">
    <w:name w:val="Hyperlink"/>
    <w:unhideWhenUsed/>
    <w:rsid w:val="004222BB"/>
    <w:rPr>
      <w:color w:val="0000FF"/>
      <w:u w:val="single"/>
    </w:rPr>
  </w:style>
  <w:style w:type="paragraph" w:customStyle="1" w:styleId="ac">
    <w:name w:val="Знак"/>
    <w:basedOn w:val="a"/>
    <w:rsid w:val="004222B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udar">
    <w:name w:val="udar"/>
    <w:basedOn w:val="a0"/>
    <w:rsid w:val="004222BB"/>
  </w:style>
  <w:style w:type="character" w:styleId="ad">
    <w:name w:val="page number"/>
    <w:basedOn w:val="a0"/>
    <w:rsid w:val="004222BB"/>
  </w:style>
  <w:style w:type="paragraph" w:styleId="ae">
    <w:name w:val="Normal (Web)"/>
    <w:basedOn w:val="a"/>
    <w:uiPriority w:val="99"/>
    <w:rsid w:val="004222BB"/>
    <w:pPr>
      <w:spacing w:after="2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222BB"/>
    <w:pPr>
      <w:ind w:left="708"/>
    </w:pPr>
  </w:style>
  <w:style w:type="paragraph" w:styleId="af0">
    <w:name w:val="Balloon Text"/>
    <w:basedOn w:val="a"/>
    <w:link w:val="af1"/>
    <w:uiPriority w:val="99"/>
    <w:semiHidden/>
    <w:unhideWhenUsed/>
    <w:rsid w:val="004222B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22BB"/>
    <w:rPr>
      <w:rFonts w:ascii="Tahoma" w:eastAsia="Calibri" w:hAnsi="Tahoma" w:cs="Times New Roman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4222BB"/>
  </w:style>
  <w:style w:type="paragraph" w:customStyle="1" w:styleId="Style3">
    <w:name w:val="Style3"/>
    <w:basedOn w:val="a"/>
    <w:uiPriority w:val="99"/>
    <w:rsid w:val="004222BB"/>
    <w:pPr>
      <w:widowControl w:val="0"/>
      <w:autoSpaceDE w:val="0"/>
      <w:autoSpaceDN w:val="0"/>
      <w:adjustRightInd w:val="0"/>
      <w:spacing w:line="215" w:lineRule="exact"/>
      <w:ind w:firstLine="346"/>
      <w:jc w:val="both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31">
    <w:name w:val="Font Style31"/>
    <w:uiPriority w:val="99"/>
    <w:rsid w:val="004222BB"/>
    <w:rPr>
      <w:rFonts w:ascii="Times New Roman" w:hAnsi="Times New Roman" w:cs="Times New Roman"/>
      <w:sz w:val="22"/>
      <w:szCs w:val="22"/>
    </w:rPr>
  </w:style>
  <w:style w:type="character" w:styleId="af2">
    <w:name w:val="Emphasis"/>
    <w:uiPriority w:val="20"/>
    <w:qFormat/>
    <w:rsid w:val="004222BB"/>
    <w:rPr>
      <w:i/>
      <w:iCs/>
    </w:rPr>
  </w:style>
  <w:style w:type="paragraph" w:styleId="af3">
    <w:name w:val="Body Text"/>
    <w:basedOn w:val="a"/>
    <w:link w:val="af4"/>
    <w:uiPriority w:val="99"/>
    <w:semiHidden/>
    <w:unhideWhenUsed/>
    <w:rsid w:val="004222BB"/>
    <w:pPr>
      <w:widowControl w:val="0"/>
      <w:autoSpaceDE w:val="0"/>
      <w:autoSpaceDN w:val="0"/>
      <w:adjustRightInd w:val="0"/>
      <w:spacing w:after="120"/>
      <w:jc w:val="left"/>
    </w:pPr>
    <w:rPr>
      <w:rFonts w:ascii="Arial" w:eastAsia="Times New Roman" w:hAnsi="Arial"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4222BB"/>
    <w:rPr>
      <w:rFonts w:ascii="Arial" w:eastAsia="Times New Roman" w:hAnsi="Arial" w:cs="Times New Roman"/>
      <w:sz w:val="20"/>
      <w:szCs w:val="20"/>
    </w:rPr>
  </w:style>
  <w:style w:type="paragraph" w:customStyle="1" w:styleId="FR2">
    <w:name w:val="FR2"/>
    <w:rsid w:val="004222B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7301</Words>
  <Characters>41621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Игорь</cp:lastModifiedBy>
  <cp:revision>7</cp:revision>
  <cp:lastPrinted>2017-09-12T11:49:00Z</cp:lastPrinted>
  <dcterms:created xsi:type="dcterms:W3CDTF">2014-02-10T08:47:00Z</dcterms:created>
  <dcterms:modified xsi:type="dcterms:W3CDTF">2017-11-20T17:08:00Z</dcterms:modified>
</cp:coreProperties>
</file>