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D7" w:rsidRPr="00A445D7" w:rsidRDefault="00A445D7" w:rsidP="00A445D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8"/>
        </w:rPr>
      </w:pPr>
    </w:p>
    <w:p w:rsidR="008A55BF" w:rsidRPr="00A445D7" w:rsidRDefault="009E4C73" w:rsidP="00A445D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A445D7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Телефон доверия Министерства образования </w:t>
      </w:r>
    </w:p>
    <w:p w:rsidR="009E4C73" w:rsidRPr="00A445D7" w:rsidRDefault="009E4C73" w:rsidP="00A445D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A445D7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Нижегородской области по факту коррупции </w:t>
      </w:r>
      <w:r w:rsidR="002E4AE3" w:rsidRPr="00A445D7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(831) </w:t>
      </w:r>
      <w:r w:rsidR="00FC7030" w:rsidRPr="00A445D7">
        <w:rPr>
          <w:rFonts w:ascii="Times New Roman" w:hAnsi="Times New Roman" w:cs="Times New Roman"/>
          <w:color w:val="000000" w:themeColor="text1"/>
          <w:sz w:val="26"/>
          <w:szCs w:val="28"/>
        </w:rPr>
        <w:t>433-45-80</w:t>
      </w:r>
    </w:p>
    <w:p w:rsidR="008A55BF" w:rsidRPr="00A445D7" w:rsidRDefault="008A55BF" w:rsidP="00A445D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8"/>
        </w:rPr>
      </w:pPr>
    </w:p>
    <w:p w:rsidR="008A55BF" w:rsidRPr="00A445D7" w:rsidRDefault="009E4C73" w:rsidP="00A445D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A445D7">
        <w:rPr>
          <w:rFonts w:ascii="Times New Roman" w:hAnsi="Times New Roman" w:cs="Times New Roman"/>
          <w:color w:val="000000" w:themeColor="text1"/>
          <w:sz w:val="26"/>
          <w:szCs w:val="28"/>
        </w:rPr>
        <w:t>Департамент образования администрации</w:t>
      </w:r>
      <w:r w:rsidR="00FC7030" w:rsidRPr="00A445D7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r w:rsidRPr="00A445D7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</w:p>
    <w:p w:rsidR="009E4C73" w:rsidRPr="00A445D7" w:rsidRDefault="009E4C73" w:rsidP="00A445D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A445D7">
        <w:rPr>
          <w:rFonts w:ascii="Times New Roman" w:hAnsi="Times New Roman" w:cs="Times New Roman"/>
          <w:color w:val="000000" w:themeColor="text1"/>
          <w:sz w:val="26"/>
          <w:szCs w:val="28"/>
        </w:rPr>
        <w:t>г.</w:t>
      </w:r>
      <w:r w:rsidR="00FC7030" w:rsidRPr="00A445D7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r w:rsidRPr="00A445D7">
        <w:rPr>
          <w:rFonts w:ascii="Times New Roman" w:hAnsi="Times New Roman" w:cs="Times New Roman"/>
          <w:color w:val="000000" w:themeColor="text1"/>
          <w:sz w:val="26"/>
          <w:szCs w:val="28"/>
        </w:rPr>
        <w:t>Н</w:t>
      </w:r>
      <w:r w:rsidR="00FC7030" w:rsidRPr="00A445D7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ижнего Новгорода  </w:t>
      </w:r>
      <w:r w:rsidRPr="00A445D7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(831) 435-22-77 </w:t>
      </w:r>
    </w:p>
    <w:p w:rsidR="009E4C73" w:rsidRPr="00A445D7" w:rsidRDefault="009E4C73" w:rsidP="00A445D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8"/>
        </w:rPr>
      </w:pPr>
    </w:p>
    <w:p w:rsidR="009E4C73" w:rsidRPr="00A445D7" w:rsidRDefault="008A55BF" w:rsidP="00A445D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A445D7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Глава администрации Советского </w:t>
      </w:r>
      <w:r w:rsidR="00023510" w:rsidRPr="00A445D7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района города </w:t>
      </w:r>
      <w:r w:rsidRPr="00A445D7">
        <w:rPr>
          <w:rFonts w:ascii="Times New Roman" w:hAnsi="Times New Roman" w:cs="Times New Roman"/>
          <w:color w:val="000000" w:themeColor="text1"/>
          <w:sz w:val="26"/>
          <w:szCs w:val="28"/>
        </w:rPr>
        <w:t>Нижнего Новгорода</w:t>
      </w:r>
    </w:p>
    <w:p w:rsidR="008A55BF" w:rsidRPr="00A445D7" w:rsidRDefault="008A55BF" w:rsidP="00A445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 w:rsidRPr="00A445D7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Новиков Денис Александрович </w:t>
      </w:r>
      <w:r w:rsidR="00023510" w:rsidRPr="00A445D7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(831) 417-10-23</w:t>
      </w:r>
    </w:p>
    <w:p w:rsidR="00A445D7" w:rsidRPr="00A445D7" w:rsidRDefault="00A445D7" w:rsidP="00A445D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8"/>
        </w:rPr>
      </w:pPr>
    </w:p>
    <w:p w:rsidR="008A55BF" w:rsidRPr="00A445D7" w:rsidRDefault="00A445D7" w:rsidP="00A445D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A445D7">
        <w:rPr>
          <w:rFonts w:ascii="Times New Roman" w:hAnsi="Times New Roman" w:cs="Times New Roman"/>
          <w:color w:val="000000" w:themeColor="text1"/>
          <w:sz w:val="26"/>
          <w:szCs w:val="28"/>
        </w:rPr>
        <w:t>Начальник управления</w:t>
      </w:r>
      <w:r w:rsidR="009E4C73" w:rsidRPr="00A445D7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образования администрации </w:t>
      </w:r>
      <w:r w:rsidR="008A55BF" w:rsidRPr="00A445D7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Советского района </w:t>
      </w:r>
      <w:r w:rsidRPr="00A445D7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Бурова Галина Викторовна</w:t>
      </w:r>
      <w:r w:rsidR="008A55BF" w:rsidRPr="00A445D7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(831)</w:t>
      </w:r>
      <w:r w:rsidRPr="00A445D7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417-39-46</w:t>
      </w:r>
      <w:r w:rsidR="00023510" w:rsidRPr="00A445D7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r w:rsidR="008A55BF" w:rsidRPr="00A445D7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</w:p>
    <w:p w:rsidR="002216E4" w:rsidRPr="00A445D7" w:rsidRDefault="002216E4" w:rsidP="00A445D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8"/>
        </w:rPr>
      </w:pPr>
    </w:p>
    <w:p w:rsidR="00023510" w:rsidRPr="00A445D7" w:rsidRDefault="002216E4" w:rsidP="00A445D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A445D7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Уполномоченный по правам человека в Нижегородской области </w:t>
      </w:r>
    </w:p>
    <w:p w:rsidR="002216E4" w:rsidRPr="00A445D7" w:rsidRDefault="002216E4" w:rsidP="00A445D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A445D7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(831) 419-73-55 </w:t>
      </w:r>
    </w:p>
    <w:p w:rsidR="002216E4" w:rsidRPr="00A445D7" w:rsidRDefault="002216E4" w:rsidP="00A445D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8"/>
        </w:rPr>
      </w:pPr>
    </w:p>
    <w:p w:rsidR="008A55BF" w:rsidRPr="00A445D7" w:rsidRDefault="009E4C73" w:rsidP="00A445D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A445D7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Уполномоченный по правам детей в Нижегородской области </w:t>
      </w:r>
    </w:p>
    <w:p w:rsidR="009E4C73" w:rsidRPr="00A445D7" w:rsidRDefault="009E4C73" w:rsidP="00A445D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8"/>
        </w:rPr>
      </w:pPr>
      <w:proofErr w:type="spellStart"/>
      <w:r w:rsidRPr="00A445D7">
        <w:rPr>
          <w:rFonts w:ascii="Times New Roman" w:hAnsi="Times New Roman" w:cs="Times New Roman"/>
          <w:color w:val="000000" w:themeColor="text1"/>
          <w:sz w:val="26"/>
          <w:szCs w:val="28"/>
        </w:rPr>
        <w:t>Отдел</w:t>
      </w:r>
      <w:r w:rsidR="008A55BF" w:rsidRPr="00A445D7">
        <w:rPr>
          <w:rFonts w:ascii="Times New Roman" w:hAnsi="Times New Roman" w:cs="Times New Roman"/>
          <w:color w:val="000000" w:themeColor="text1"/>
          <w:sz w:val="26"/>
          <w:szCs w:val="28"/>
        </w:rPr>
        <w:t>кина</w:t>
      </w:r>
      <w:proofErr w:type="spellEnd"/>
      <w:r w:rsidR="008A55BF" w:rsidRPr="00A445D7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Надежда Тимофеевна </w:t>
      </w:r>
      <w:r w:rsidRPr="00A445D7">
        <w:rPr>
          <w:rFonts w:ascii="Times New Roman" w:hAnsi="Times New Roman" w:cs="Times New Roman"/>
          <w:color w:val="000000" w:themeColor="text1"/>
          <w:sz w:val="26"/>
          <w:szCs w:val="28"/>
        </w:rPr>
        <w:t>(831)</w:t>
      </w:r>
      <w:r w:rsidR="008A55BF" w:rsidRPr="00A445D7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r w:rsidRPr="00A445D7">
        <w:rPr>
          <w:rFonts w:ascii="Times New Roman" w:hAnsi="Times New Roman" w:cs="Times New Roman"/>
          <w:color w:val="000000" w:themeColor="text1"/>
          <w:sz w:val="26"/>
          <w:szCs w:val="28"/>
        </w:rPr>
        <w:t>439-06</w:t>
      </w:r>
      <w:r w:rsidR="008A55BF" w:rsidRPr="00A445D7">
        <w:rPr>
          <w:rFonts w:ascii="Times New Roman" w:hAnsi="Times New Roman" w:cs="Times New Roman"/>
          <w:color w:val="000000" w:themeColor="text1"/>
          <w:sz w:val="26"/>
          <w:szCs w:val="28"/>
        </w:rPr>
        <w:t>-05</w:t>
      </w:r>
    </w:p>
    <w:p w:rsidR="002216E4" w:rsidRPr="00A445D7" w:rsidRDefault="002216E4" w:rsidP="00A445D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8"/>
        </w:rPr>
      </w:pPr>
    </w:p>
    <w:p w:rsidR="002216E4" w:rsidRPr="00A445D7" w:rsidRDefault="002216E4" w:rsidP="00A445D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A445D7">
        <w:rPr>
          <w:rFonts w:ascii="Times New Roman" w:hAnsi="Times New Roman" w:cs="Times New Roman"/>
          <w:color w:val="000000" w:themeColor="text1"/>
          <w:sz w:val="26"/>
          <w:szCs w:val="28"/>
        </w:rPr>
        <w:t>Комиссия по делам несовершеннолетних и защите их прав при администрации Советского района (831) 417-24-04</w:t>
      </w:r>
    </w:p>
    <w:p w:rsidR="009E4C73" w:rsidRPr="00A445D7" w:rsidRDefault="009E4C73" w:rsidP="00A445D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8"/>
        </w:rPr>
      </w:pPr>
    </w:p>
    <w:p w:rsidR="00A445D7" w:rsidRPr="00A445D7" w:rsidRDefault="00A445D7" w:rsidP="00A445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 w:rsidRPr="00A445D7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  <w:t>Городской телефон доверия (круглосуточно)</w:t>
      </w:r>
      <w:r w:rsidRPr="00A445D7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 (831) 419-50-00 </w:t>
      </w:r>
    </w:p>
    <w:p w:rsidR="00A445D7" w:rsidRPr="00A445D7" w:rsidRDefault="00A445D7" w:rsidP="00A445D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</w:pPr>
    </w:p>
    <w:p w:rsidR="009E4C73" w:rsidRPr="00A445D7" w:rsidRDefault="009E4C73" w:rsidP="00A445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 w:rsidRPr="00A445D7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  <w:t>Телефонная линия "Ребенок в опасности" при управлении Следственного комитета РФ по Нижегородской области</w:t>
      </w:r>
      <w:r w:rsidRPr="00A445D7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 </w:t>
      </w:r>
      <w:r w:rsidRPr="00A445D7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  <w:t> </w:t>
      </w:r>
      <w:r w:rsidRPr="00A445D7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(831) 422-64-91 </w:t>
      </w:r>
    </w:p>
    <w:p w:rsidR="00A445D7" w:rsidRPr="00A445D7" w:rsidRDefault="00A445D7" w:rsidP="00A445D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</w:pPr>
    </w:p>
    <w:p w:rsidR="005A6C92" w:rsidRPr="00A445D7" w:rsidRDefault="00A445D7" w:rsidP="00A445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 w:rsidRPr="00A445D7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  <w:t>«</w:t>
      </w:r>
      <w:proofErr w:type="spellStart"/>
      <w:r w:rsidRPr="00A445D7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  <w:t>Журавушка</w:t>
      </w:r>
      <w:proofErr w:type="spellEnd"/>
      <w:r w:rsidRPr="00A445D7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  <w:t>»</w:t>
      </w:r>
      <w:r w:rsidR="005A6C92" w:rsidRPr="00A445D7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  <w:t>, областной центр социальной помощи семье и детям, телефон доверия</w:t>
      </w:r>
      <w:r w:rsidR="005A6C92" w:rsidRPr="00A445D7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 </w:t>
      </w:r>
      <w:r w:rsidRPr="00A445D7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</w:t>
      </w:r>
      <w:r w:rsidR="002216E4" w:rsidRPr="00A445D7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  <w:t>(831)</w:t>
      </w:r>
      <w:r w:rsidR="005A6C92" w:rsidRPr="00A445D7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268-38-38  </w:t>
      </w:r>
    </w:p>
    <w:p w:rsidR="00A445D7" w:rsidRPr="00A445D7" w:rsidRDefault="00A445D7" w:rsidP="00A445D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</w:pPr>
    </w:p>
    <w:p w:rsidR="005A6C92" w:rsidRPr="00A445D7" w:rsidRDefault="005A6C92" w:rsidP="00A445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 w:rsidRPr="00A445D7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  <w:t>Молодежный телефон доверия</w:t>
      </w:r>
      <w:r w:rsidRPr="00A445D7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 </w:t>
      </w:r>
      <w:r w:rsidR="00A445D7" w:rsidRPr="00A445D7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(</w:t>
      </w:r>
      <w:r w:rsidR="002216E4" w:rsidRPr="00A445D7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  <w:t>831)</w:t>
      </w:r>
      <w:r w:rsidR="00A445D7" w:rsidRPr="00A445D7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</w:t>
      </w:r>
      <w:r w:rsidRPr="00A445D7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-38-38 </w:t>
      </w:r>
    </w:p>
    <w:p w:rsidR="005A6C92" w:rsidRPr="00A445D7" w:rsidRDefault="005A6C92" w:rsidP="00A445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</w:p>
    <w:p w:rsidR="005A6C92" w:rsidRPr="00A445D7" w:rsidRDefault="005A6C92" w:rsidP="00A445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 w:rsidRPr="00A445D7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  <w:t xml:space="preserve">Областной центр по профилактике и борьбе со </w:t>
      </w:r>
      <w:proofErr w:type="spellStart"/>
      <w:r w:rsidRPr="00A445D7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  <w:t>СПИДом</w:t>
      </w:r>
      <w:proofErr w:type="spellEnd"/>
      <w:r w:rsidRPr="00A445D7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  <w:t xml:space="preserve"> и инфекционными заболеваниями, телефон доверия</w:t>
      </w:r>
      <w:r w:rsidRPr="00A445D7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 </w:t>
      </w:r>
      <w:r w:rsidR="002216E4" w:rsidRPr="00A445D7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  <w:t>(831)</w:t>
      </w:r>
      <w:r w:rsidR="00A445D7" w:rsidRPr="00A445D7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  <w:t xml:space="preserve"> </w:t>
      </w:r>
      <w:r w:rsidRPr="00A445D7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436-36-91 </w:t>
      </w:r>
    </w:p>
    <w:p w:rsidR="005A6C92" w:rsidRPr="00A445D7" w:rsidRDefault="005A6C92" w:rsidP="00A445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</w:p>
    <w:p w:rsidR="005A6C92" w:rsidRPr="00A445D7" w:rsidRDefault="005A6C92" w:rsidP="00A445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 w:rsidRPr="00A445D7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  <w:t>Телефон доверия по наркомании</w:t>
      </w:r>
      <w:r w:rsidRPr="00A445D7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 </w:t>
      </w:r>
      <w:r w:rsidRPr="00A445D7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  <w:t> </w:t>
      </w:r>
      <w:r w:rsidR="002216E4" w:rsidRPr="00A445D7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  <w:t>(831)</w:t>
      </w:r>
      <w:r w:rsidR="00A445D7" w:rsidRPr="00A445D7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  <w:t xml:space="preserve"> </w:t>
      </w:r>
      <w:r w:rsidRPr="00A445D7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433-65-24 </w:t>
      </w:r>
    </w:p>
    <w:p w:rsidR="005A6C92" w:rsidRPr="00A445D7" w:rsidRDefault="005A6C92" w:rsidP="00A445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</w:p>
    <w:p w:rsidR="005A6C92" w:rsidRPr="00A445D7" w:rsidRDefault="005A6C92" w:rsidP="00A445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 w:rsidRPr="00A445D7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  <w:t>Единый телефон доверия для детей и родителей</w:t>
      </w:r>
      <w:r w:rsidRPr="00A445D7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 </w:t>
      </w:r>
      <w:r w:rsidR="00A445D7" w:rsidRPr="00A445D7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</w:t>
      </w:r>
      <w:r w:rsidRPr="00A445D7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8-800-200-01-22 </w:t>
      </w:r>
    </w:p>
    <w:p w:rsidR="00A445D7" w:rsidRPr="00A445D7" w:rsidRDefault="00A445D7" w:rsidP="00A44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</w:p>
    <w:p w:rsidR="00023510" w:rsidRPr="00A445D7" w:rsidRDefault="00023510" w:rsidP="00A44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 w:rsidRPr="00A445D7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ГУ МВД России по Нижегородской области (831) 468-68-68, 468-51-19</w:t>
      </w:r>
    </w:p>
    <w:p w:rsidR="00A445D7" w:rsidRPr="00A445D7" w:rsidRDefault="00A445D7" w:rsidP="00A44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</w:p>
    <w:p w:rsidR="00023510" w:rsidRPr="00A445D7" w:rsidRDefault="00023510" w:rsidP="00A44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 w:rsidRPr="00A445D7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УГИБДД ГУ МВД России по Нижегородской области (831)</w:t>
      </w:r>
      <w:r w:rsidR="00A445D7" w:rsidRPr="00A445D7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</w:t>
      </w:r>
      <w:r w:rsidRPr="00A445D7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242-13-70 </w:t>
      </w:r>
    </w:p>
    <w:p w:rsidR="00A445D7" w:rsidRPr="00A445D7" w:rsidRDefault="00A445D7" w:rsidP="00A44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</w:p>
    <w:p w:rsidR="00023510" w:rsidRPr="00A445D7" w:rsidRDefault="00023510" w:rsidP="00A44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 w:rsidRPr="00A445D7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Прокуратура Нижегородской области (831)</w:t>
      </w:r>
      <w:r w:rsidR="00A445D7" w:rsidRPr="00A445D7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</w:t>
      </w:r>
      <w:r w:rsidRPr="00A445D7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423-33-23</w:t>
      </w:r>
    </w:p>
    <w:p w:rsidR="00A445D7" w:rsidRPr="00A445D7" w:rsidRDefault="00A445D7" w:rsidP="00A44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</w:p>
    <w:p w:rsidR="00023510" w:rsidRPr="00A445D7" w:rsidRDefault="00023510" w:rsidP="00A44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 w:rsidRPr="00A445D7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Управление </w:t>
      </w:r>
      <w:proofErr w:type="spellStart"/>
      <w:r w:rsidRPr="00A445D7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Госнаркоконтроля</w:t>
      </w:r>
      <w:proofErr w:type="spellEnd"/>
      <w:r w:rsidRPr="00A445D7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по Нижегородской области (831) 211-05-48, 437-76-16</w:t>
      </w:r>
    </w:p>
    <w:p w:rsidR="00A445D7" w:rsidRPr="00A445D7" w:rsidRDefault="00A445D7" w:rsidP="00A44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</w:p>
    <w:p w:rsidR="00023510" w:rsidRPr="00A445D7" w:rsidRDefault="00023510" w:rsidP="00A44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 w:rsidRPr="00A445D7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Управление ФСБ России по Нижегородской области (831)</w:t>
      </w:r>
      <w:r w:rsidR="00A445D7" w:rsidRPr="00A445D7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</w:t>
      </w:r>
      <w:r w:rsidRPr="00A445D7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433-87-02</w:t>
      </w:r>
    </w:p>
    <w:p w:rsidR="005A6C92" w:rsidRPr="00A445D7" w:rsidRDefault="005A6C92" w:rsidP="00A445D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8"/>
        </w:rPr>
      </w:pPr>
    </w:p>
    <w:p w:rsidR="005A6C92" w:rsidRPr="00A445D7" w:rsidRDefault="00ED413C" w:rsidP="00A445D7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МА</w:t>
      </w:r>
      <w:r w:rsidR="00A445D7" w:rsidRPr="00A445D7">
        <w:rPr>
          <w:rFonts w:ascii="Times New Roman" w:hAnsi="Times New Roman" w:cs="Times New Roman"/>
          <w:b/>
          <w:sz w:val="26"/>
          <w:szCs w:val="28"/>
        </w:rPr>
        <w:t>ОУ « Гимназия № 53»  (831) 412-14-69, 412-01-71</w:t>
      </w:r>
    </w:p>
    <w:sectPr w:rsidR="005A6C92" w:rsidRPr="00A445D7" w:rsidSect="00A445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C73"/>
    <w:rsid w:val="00023510"/>
    <w:rsid w:val="001528D3"/>
    <w:rsid w:val="002216E4"/>
    <w:rsid w:val="00292245"/>
    <w:rsid w:val="002E4AE3"/>
    <w:rsid w:val="005A6C92"/>
    <w:rsid w:val="008A55BF"/>
    <w:rsid w:val="009E4C73"/>
    <w:rsid w:val="00A445D7"/>
    <w:rsid w:val="00ED413C"/>
    <w:rsid w:val="00F74082"/>
    <w:rsid w:val="00FC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45"/>
  </w:style>
  <w:style w:type="paragraph" w:styleId="1">
    <w:name w:val="heading 1"/>
    <w:basedOn w:val="a"/>
    <w:link w:val="10"/>
    <w:uiPriority w:val="9"/>
    <w:qFormat/>
    <w:rsid w:val="002E4A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4C73"/>
    <w:rPr>
      <w:b/>
      <w:bCs/>
    </w:rPr>
  </w:style>
  <w:style w:type="character" w:customStyle="1" w:styleId="apple-converted-space">
    <w:name w:val="apple-converted-space"/>
    <w:basedOn w:val="a0"/>
    <w:rsid w:val="009E4C73"/>
  </w:style>
  <w:style w:type="character" w:styleId="a4">
    <w:name w:val="Hyperlink"/>
    <w:basedOn w:val="a0"/>
    <w:uiPriority w:val="99"/>
    <w:semiHidden/>
    <w:unhideWhenUsed/>
    <w:rsid w:val="009E4C7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E4A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Хлынова</dc:creator>
  <cp:lastModifiedBy>w2</cp:lastModifiedBy>
  <cp:revision>3</cp:revision>
  <dcterms:created xsi:type="dcterms:W3CDTF">2016-01-25T18:05:00Z</dcterms:created>
  <dcterms:modified xsi:type="dcterms:W3CDTF">2017-04-24T08:31:00Z</dcterms:modified>
</cp:coreProperties>
</file>